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D06" w:rsidRPr="00EF671B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  <w:bookmarkStart w:id="0" w:name="_GoBack"/>
      <w:bookmarkEnd w:id="0"/>
      <w:r w:rsidRPr="00EF671B">
        <w:rPr>
          <w:rFonts w:cstheme="minorHAnsi"/>
          <w:sz w:val="24"/>
          <w:szCs w:val="24"/>
          <w:lang w:val="es-MX"/>
        </w:rPr>
        <w:t>El presente documento constituye el primer reporte trimestral de transparencia proactiva correspondiente al periodo de enero, febrero y marzo de 2025. Este informe, elaborado por la Dirección General de Servicios Urbanos de la Alcaldía Iztacalco, tiene como objetivo dar a conocer a la ciudadanía las actividades más relevantes realizadas por las diversas Jefaturas de Unidad Departamental que conforman esta Dirección General.</w:t>
      </w:r>
    </w:p>
    <w:p w:rsidR="00C94D06" w:rsidRPr="00EF671B" w:rsidRDefault="00C94D06" w:rsidP="00C94D06">
      <w:pPr>
        <w:ind w:firstLine="708"/>
        <w:jc w:val="both"/>
        <w:rPr>
          <w:rFonts w:cstheme="minorHAnsi"/>
          <w:sz w:val="24"/>
          <w:szCs w:val="24"/>
          <w:lang w:val="es-MX"/>
        </w:rPr>
      </w:pPr>
    </w:p>
    <w:p w:rsidR="00C94D06" w:rsidRPr="00EF671B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  <w:r w:rsidRPr="00EF671B">
        <w:rPr>
          <w:rFonts w:cstheme="minorHAnsi"/>
          <w:sz w:val="24"/>
          <w:szCs w:val="24"/>
          <w:lang w:val="es-MX"/>
        </w:rPr>
        <w:t>En este reporte, se detallan las acciones llevadas a cabo por las Jefaturas de Unidad Departamental de Parques y Jardines,  en cumplimiento de su compromiso con la transparencia y la rendición de cuentas.</w:t>
      </w:r>
    </w:p>
    <w:p w:rsidR="00C94D06" w:rsidRPr="00EF671B" w:rsidRDefault="00C94D06" w:rsidP="00C94D06">
      <w:pPr>
        <w:ind w:firstLine="708"/>
        <w:jc w:val="both"/>
        <w:rPr>
          <w:rFonts w:cstheme="minorHAnsi"/>
          <w:sz w:val="24"/>
          <w:szCs w:val="24"/>
          <w:lang w:val="es-MX"/>
        </w:rPr>
      </w:pPr>
    </w:p>
    <w:p w:rsidR="00C94D06" w:rsidRDefault="00C94D06" w:rsidP="00C94D06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 w:rsidRPr="006B0DF7">
        <w:rPr>
          <w:rFonts w:cstheme="minorHAnsi"/>
          <w:b/>
          <w:bCs/>
          <w:sz w:val="24"/>
          <w:szCs w:val="24"/>
          <w:lang w:val="es-MX"/>
        </w:rPr>
        <w:t>JEFATURA DE UNIDAD DEPARTAMENTAL DE PARQUES Y JARDINES</w:t>
      </w:r>
    </w:p>
    <w:p w:rsidR="00C94D06" w:rsidRPr="006B0DF7" w:rsidRDefault="00C94D06" w:rsidP="00C94D06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>
        <w:rPr>
          <w:rFonts w:cstheme="minorHAnsi"/>
          <w:b/>
          <w:bCs/>
          <w:sz w:val="24"/>
          <w:szCs w:val="24"/>
          <w:lang w:val="es-MX"/>
        </w:rPr>
        <w:t>ENERO - MARZO</w:t>
      </w:r>
    </w:p>
    <w:p w:rsidR="00C94D06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2299"/>
        <w:gridCol w:w="1921"/>
        <w:gridCol w:w="2017"/>
        <w:gridCol w:w="2080"/>
        <w:gridCol w:w="1520"/>
        <w:gridCol w:w="779"/>
      </w:tblGrid>
      <w:tr w:rsidR="00C94D06" w:rsidRPr="00080614" w:rsidTr="003F0056">
        <w:trPr>
          <w:trHeight w:val="450"/>
        </w:trPr>
        <w:tc>
          <w:tcPr>
            <w:tcW w:w="11840" w:type="dxa"/>
            <w:gridSpan w:val="3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UBICACIÓN</w:t>
            </w:r>
          </w:p>
        </w:tc>
        <w:tc>
          <w:tcPr>
            <w:tcW w:w="2080" w:type="dxa"/>
            <w:vMerge w:val="restart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SERVICIO PRESTADO</w:t>
            </w:r>
          </w:p>
        </w:tc>
        <w:tc>
          <w:tcPr>
            <w:tcW w:w="2360" w:type="dxa"/>
            <w:gridSpan w:val="2"/>
            <w:vMerge w:val="restart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OBSERVACIONES</w:t>
            </w:r>
          </w:p>
        </w:tc>
      </w:tr>
      <w:tr w:rsidR="00C94D06" w:rsidRPr="00080614" w:rsidTr="003F0056">
        <w:trPr>
          <w:trHeight w:val="45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CALLE Y/O AVENIDA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ENTRE QUE CALLES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COLONIA</w:t>
            </w:r>
          </w:p>
        </w:tc>
        <w:tc>
          <w:tcPr>
            <w:tcW w:w="2080" w:type="dxa"/>
            <w:vMerge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Merge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ICACOS NO. 24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PLAYA HORNOS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T.I./203/24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COLEGIO DE BACHILLERES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EJE 3 ORIENTE NO. 1150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GIRASOL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RIO CHURUBUSCO Y RAIZ DE AGUA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RIO CHURUBUSCO Y RAIZ DE AGUA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T.I./001/24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ESPEJO DE AGUA Y RAIZ DE AGUA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RIO CHURUBUSCO Y MAGUEY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24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POPOLACA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CANAL DE TEZONTLE Y LENGUAS 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lastRenderedPageBreak/>
              <w:t>INDIGENAS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LENGUAS INDIGENAS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CANAL DE RIO CHURUBUSCO Y AV. </w:t>
            </w:r>
            <w:r w:rsidRPr="00080614">
              <w:rPr>
                <w:rFonts w:cstheme="minorHAnsi"/>
                <w:sz w:val="24"/>
                <w:szCs w:val="24"/>
              </w:rPr>
              <w:t>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MAGUEY Y CORDILLERAS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RAIZ DE AGUA Y CORTEZA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 (CISTERNA)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PEYOTE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119-A Y SUR 115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G.R.M. TLACOTAL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FARO CULTURAL Y RECREATIVO IZTACALCO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ORIENTE 255 NO. 431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119 Y SUR 115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Y RECREO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G.R.M. TLACOTAL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109 Y EJE 3 ORIENTE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100  Y ORIENTE 102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G.R.M. TLAZINTLA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ENCANTADA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AV. DE LAS TORRES Y CALZ. </w:t>
            </w:r>
            <w:r w:rsidRPr="00080614">
              <w:rPr>
                <w:rFonts w:cstheme="minorHAnsi"/>
                <w:sz w:val="24"/>
                <w:szCs w:val="24"/>
              </w:rPr>
              <w:t>DE LA VIGA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LENGUAS INDIGENAS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SOLYOTECA Y AMUZGO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PLAYA ENCANTADA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AV. DE LAS TORRES Y CALZ. </w:t>
            </w:r>
            <w:r w:rsidRPr="00080614">
              <w:rPr>
                <w:rFonts w:cstheme="minorHAnsi"/>
                <w:sz w:val="24"/>
                <w:szCs w:val="24"/>
              </w:rPr>
              <w:t>DE LA VIGA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T.I./25/25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MIRAMAR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EJE 6 SUR Y PLAYA ENCANTADA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EJE 3 ORIENTE A MELCHOR OCAMPO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T.I./015/24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ERIZO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PLUTARCO ELIAS CALLES Y OLA VERDE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T.I./015/24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ERIZO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PLUTARCO ELIAS CALLES Y OLA VERDE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ESC. SEC. DNA. NO. 219</w:t>
            </w:r>
            <w:r w:rsidRPr="00080614">
              <w:rPr>
                <w:rFonts w:cstheme="minorHAnsi"/>
                <w:sz w:val="24"/>
                <w:szCs w:val="24"/>
              </w:rPr>
              <w:br/>
              <w:t>ORIENTE 118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JESUS ROMERO FLORES (LATA)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MIGUEL LERDE DE TEJADA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 IGNACIO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22 NO. 211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ZACATE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Y AV. CANAL DE TEZONTLE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ESC- PRIM. LUCRECIA TORIZ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PUENTE SANTA ANA NO. 35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JARDIN DE NIÑOS JUANA PEREZ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ORIENTE 118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SUR 177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GUILLERMO PRIETO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LERDO DE TEJADA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JUAN FINLAY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GUILLERMO HARVEY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123 NO. 1602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ALFREDO FLEMING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GUILLERMO HARVEY NO. 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RET. GUILLERMO HARVEY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ALEJANDRO CARREL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ALEJANDRO CARREL NO. 14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ALEJANDRO FLEMING Y ALEJANDRO CARREL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JAIME SIMPSON NO. 15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TEZONTLE Y JONAS E. SALK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JAIME SIMPSON NO. 30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TEZONTLE Y JONAS E. SALK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GUILLERMO PRIETO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LERDO DE TEJADA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ESC. SEC. NO. 148 LAO TSE </w:t>
            </w:r>
            <w:r w:rsidRPr="00080614">
              <w:rPr>
                <w:rFonts w:cstheme="minorHAnsi"/>
                <w:sz w:val="24"/>
                <w:szCs w:val="24"/>
              </w:rPr>
              <w:br/>
              <w:t>CANAL DE TEZONTLE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AV.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LIC. ALVARO GALVEZ Y FUENTES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 xml:space="preserve">RIO CHURUBUSCO NO. </w:t>
            </w:r>
            <w:r w:rsidRPr="00080614">
              <w:rPr>
                <w:rFonts w:cstheme="minorHAnsi"/>
                <w:sz w:val="24"/>
                <w:szCs w:val="24"/>
              </w:rPr>
              <w:lastRenderedPageBreak/>
              <w:t>1606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Y CANAL DE TEZONTLE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lastRenderedPageBreak/>
              <w:t>ESC. PRIM. ESTADO DE SINALOA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COYUYA NO. 22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RIO FRIO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209 FRANCISCO VILLA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CANAL DE TEZONTLE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113 PROF. FCO. NICODEMO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MIGUEL GARCIA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PICOS IZTACALCO 1-A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VIVERO DE PARQUES YJARDINES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ORIENTE 257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20 Y SUR 16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CALLE 5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GUADALUPE Y UNION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VIVERO DE PARQUES YJARDINES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ORIENTE 257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20 Y SUR 16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CANAL DE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CALL5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GUADALUPE Y UNION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257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20 Y SUR 16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ERIZO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PLUTARCO ELIAS CALLES Y PLAYA LANGOSTA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14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PLAYA HORNOS NO. 352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PLAYA COLORADA Y PLAYA ROQUETA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ERIZO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PLAYA HORNOS Y PLAYA GUITARRON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BONITA NO. 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AND. SUR Y PLAYA ENCANTADA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MIRAMAR NO. 534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PLAYA ENCANTADA Y PLAYA PIE DE LA CUESTA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IZTACCIHUATL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MIRAMAR NO. 544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PLAYA ENCANTADA Y PLAYA PIE DE LA CUESTA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IZTACCIHUATL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MIGUEL LERDO DE TEJADA SMZ-4 LT-42 A-4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DE AGOSTO MZ.19 LT 18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JOSE LOPEZ PORTILLO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CALLE 5 NO. 320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257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12 Y SUR 16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CALLE 5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GUADALUPE Y CANAL DE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CANAL DE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AV. 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28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44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HERMILO NOVELO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GUILLERMO PRIETO 82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SANTOS DEGOLLADO Y LERJO DE TEJADA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186 RAFAEL MOLINA B. JUAN DE DIOS NARVAEZ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MAO TSE TUNG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SANTOS DEGOLLADO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MAO TSE TUNG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SANTOS DEGOLLADO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173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RECREO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145 Y SUR 173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11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ORIENTE 108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163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MAO TSE TUNG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SANTOS DEGOLLADO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2225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173 Y SUR 175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2226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173 Y SUR 175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 NO. 2303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169 Y SUR 171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 NO. 2401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167 Y SUR 19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 NO. 3151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165 Y SUR 167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 NO. 3163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169 Y SUR 171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 NO. 3204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169 Y SUR 171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 NO. 3204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169 Y SUR 171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 NO. 2104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171 Y SUR 173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 NO. 2019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171 Y SUR 173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ORIENTE 110 NO. 1920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139 YSUR 141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NO. 2001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141 Y SUR 143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NO. 2002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139 Y SUR 141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NO. 2020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141 Y SUR 143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2219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171 Y SUR 173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2219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185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2301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185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3307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177 Y SUR 179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169 Y SUR 183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234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BREA NO. 258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AÑIL Y AVENA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SANTOS DEGOLLADO MZ-3 LT-6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ANTONIO ESCUDERO MZ-6 LT-10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AV. APATLACO NO. 236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FCO. GUERRERO Y LUIS GUTIERREZ CORREA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TEZONTLE MZ.22 LT. 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30 DE ENERO Y Y RAYMUNDO MONTOYA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JUAN ALVAREZ NO. 85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ESTUDIOS SAN ANGEL INN Y BENITO JUAREZ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SANTOS DEGOLLADO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SEBASTIAN LERDO DE TEJADA NO. 128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CALZ. DE LA VIGA Y MARGARITA MAZA DE JUAREZ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ANTONIO ESCUDERO LT.14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SANTOS DEGOLLADO NO. 20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PONCIANO ARRIAGA NO. 160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JUAN ALVAREZ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JUAN ALVAREZ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2 DE AGOSTO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DE DIOS NARVAEZ SMZ-3 MZ-62 LT-3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GUILLERMO PRIETO Y GOMEZ FARIAS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LUIS GUTIERREZ CORREA NO. 15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MIGUEL GARCIA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10 DE MARZO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MIGUEL GARCIA MZ-3 NO. 14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CHE GUEVARA Y 10 DE MARZO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MIGUEL GARCIA MZ-3 LT. 13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CHE GUEVARA Y 10 DE MARZO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MIGUEL LERDO DE TEJADA NO. 39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GUILLERMO PRIETO Y JUAN ALVAREZ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PABLO ALVARADO MZ.7 LT.8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RUBEN JARAMILLO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PABLO ALVARADO MZ-1 NO. 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GENARO GARCIA Y CANAL DE TEZONTLE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GUILLERMO PRIETO NO. 31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JOSE MA. LA FRAGUA Y MIGUEL LERDO DE TEJADA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IGNACIO RAMIREZ MZ-22 LT-12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IGNACIO RAMIREZ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ANTONIO ESCUDERO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GUILLERMO PRIETO NO. 185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SANTOS DEGOLLADO Y JOAQUIN GRANADOS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MIGUEL GARCIA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RUBEN JARAMILLO Y PABLO ALVARADO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 NO. 311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E. 3018808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ORIENTE 108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143 A SUR 147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SUR 145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90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234 JOSE MANCISIDOR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BREA NO. 258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AVENA Y AÑIL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149 Y SUR 153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17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CORUÑA (CAMELLON)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65-A Y SUR 67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AV, RIO CHURUBUSCO A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AV. CORUÑA (CAMELLON)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CORUÑA (CAMELLON)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TELESECUNDARIA NO. 89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CANAL DE TEZONTLE NO. 127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ESTUDIOS CLASA Y ESTUDIOS STHAL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JARDINES TECMA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Y DPTVO. JARDINES TECMA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CANAL DE TEZONTLE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ESTUDIOS CLASA Y ESTUDIOS STHAL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JARDINES TECMA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 NO. 269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ALBINO GARCIA Y JOSE MA. </w:t>
            </w:r>
            <w:r w:rsidRPr="00080614">
              <w:rPr>
                <w:rFonts w:cstheme="minorHAnsi"/>
                <w:sz w:val="24"/>
                <w:szCs w:val="24"/>
              </w:rPr>
              <w:t>CORREA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ECOL-2004345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2021332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CORUÑA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TELESECUNDARIA NO. 89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CANAL DE TEZONTLE NO. 127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ESTUDIOS CLASA Y ESTUDIOS STHAL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JARDINES TECMA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9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253 Y ORIENTE 245-D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9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MZ-3 LT-11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PICOS IZTACALCO 1-A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HOJA DE ARBOL Y CORTEZA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121 NO. 2268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Y RECREO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E. 2921126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 (PARQUE)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HOJA DE ARBOL Y CORTEZA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GIRASOL (PARQUE)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HOJA DE ARBOL Y CORTEZA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155 Y SUR 167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35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SUR 20 NO. 543 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(ALREDEDOR DE CENTRO SOCIAL)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114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167 Y SUR 183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114 NO. 1802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161 Y SUR 163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SUR 171 NO. 1704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ORIENTE 114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165 Y SUR 163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155 NO. 2315 ING. 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Y ORIENTE 102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CAFETAL NO. 816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EJE 3 SUR Y AND. CANELA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T.I./071/25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MAZAHUA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APATLACO NO. 2026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E. 3027078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167 Y SUR 183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ESTUDIOS TECMA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SANGEL INN Y ESTUDIOS STHAN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JARDINES TECMA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PODAS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PLUTARCO ELIAS CALLES NO. 2520-BIS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109 Y SUR 109-A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GABRIEL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PODA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ECOL. 2525</w:t>
            </w:r>
            <w:r w:rsidRPr="00080614">
              <w:rPr>
                <w:rFonts w:cstheme="minorHAnsi"/>
                <w:sz w:val="24"/>
                <w:szCs w:val="24"/>
              </w:rPr>
              <w:br/>
              <w:t>SUAC ECO. 3068959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1,729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PODAS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ESPEJO DE AGUA Y RAIZ DE AGUA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109 Y EJE 3 ORIENTE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100  Y ORIENTE 102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G.R.M. TLAZINTLA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ENCANTADA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AV. DE LAS TORRES Y CALZ. </w:t>
            </w:r>
            <w:r w:rsidRPr="00080614">
              <w:rPr>
                <w:rFonts w:cstheme="minorHAnsi"/>
                <w:sz w:val="24"/>
                <w:szCs w:val="24"/>
              </w:rPr>
              <w:t>DE LA VIGA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ERIZO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PLUTARCO ELIAS CALLES Y OLA 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lastRenderedPageBreak/>
              <w:t>VERDE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ZACATE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Y AV. CANAL DE TEZONTLE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ESC. SEC. NO. 148 LAO TSE </w:t>
            </w:r>
            <w:r w:rsidRPr="00080614">
              <w:rPr>
                <w:rFonts w:cstheme="minorHAnsi"/>
                <w:sz w:val="24"/>
                <w:szCs w:val="24"/>
              </w:rPr>
              <w:br/>
              <w:t>CANAL DE TEZONTLE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AV.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LIC. ALVARO GALVEZ Y FUENTES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>RIO CHURUBUSCO NO. 1606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CANAL DE TEZONTLE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CALLE 5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GUADALUPE Y UNION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VIVERO DE PARQUES YJARDINES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ORIENTE 257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20 Y SUR 16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CANAL DE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ERIZO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PLUTARCO ELIAS CALLES Y PLAYA LANGOSTA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CALLE 5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GUADALUPE Y CANAL DE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CANAL DE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AV. 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HERMILO NOVELO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GUILLERMO PRIETO NO. 82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SANTOS DEGOLLADO Y LERJO DE TEJADA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MAO TSE TUNG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SANTOS DEGOLLADO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RECREO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145 Y SUR 173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 NO. 3204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171 Y SUR 169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 NO. 3205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171 Y SUR 179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ORIENTE 102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177 Y SUR 179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ORIENTE 110 NO. 2002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141 Y SUR 143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NO. 1998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AV. 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234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BREA NO. 258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AÑIL Y AVENA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ICACOS NO. 56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IZTACCIHUATL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E. 2657549</w:t>
            </w:r>
            <w:r w:rsidRPr="00080614">
              <w:rPr>
                <w:rFonts w:cstheme="minorHAnsi"/>
                <w:sz w:val="24"/>
                <w:szCs w:val="24"/>
              </w:rPr>
              <w:br w:type="page"/>
              <w:t>OT 6668-24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237 NO. 261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E. 19808</w:t>
            </w:r>
            <w:r w:rsidRPr="00080614">
              <w:rPr>
                <w:rFonts w:cstheme="minorHAnsi"/>
                <w:sz w:val="24"/>
                <w:szCs w:val="24"/>
              </w:rPr>
              <w:br/>
              <w:t>SUAC E. 2939053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MAO  TSE TUNG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SANTOS DEGOLLADO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Y DPTVO. JARDINES TECMA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CANAL DE TEZONTLE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ESTUDIOS CLASA Y ESTUDIOS STHAL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JARDINES TECMA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 NO. 245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JOSE ANTONIO TORRES Y MARCOS CARRILLO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E. 1626071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2713712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AV. 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HOJA DE ARBOL Y CORTEZA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 (PARQUE)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HOJA DE ARBOL Y CORTEZA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155 Y SUR 167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TALAS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8 (CAMELLON)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JAVIER ROJO GOMEZ Y ORIENTE 237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MAZAHUA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APATLACO NO. 2026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TALA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E. 3027078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TALAS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NAC. PREPARATORIA NO. 2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 w:type="page"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>RIO CHURUBUSCO NO. 1418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ELISA NUÑEZ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VAINILLA NO. 463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Y DPTVO. COYUYA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COYUYA NO. 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HOSPITAL PEDIATRICO IZTACALCO</w:t>
            </w:r>
            <w:r w:rsidRPr="00080614">
              <w:rPr>
                <w:rFonts w:cstheme="minorHAnsi"/>
                <w:sz w:val="24"/>
                <w:szCs w:val="24"/>
              </w:rPr>
              <w:br/>
              <w:t>COYUYA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Y TERRAPLEN DE RIO FRIO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148 LAO-TSE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CANAL DE TEZONTLE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AV.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lastRenderedPageBreak/>
              <w:t>AND. PUENTE DE SANTA ANA NO. 50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ELISA NUÑEZ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VAINILLA NO. 463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HOSPITAL PEDIATRICO IZTACALCO</w:t>
            </w:r>
            <w:r w:rsidRPr="00080614">
              <w:rPr>
                <w:rFonts w:cstheme="minorHAnsi"/>
                <w:sz w:val="24"/>
                <w:szCs w:val="24"/>
              </w:rPr>
              <w:br/>
              <w:t>COYUYA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Y TERRAPLEN DE RIO FRIO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Y DPTVO. COYUYA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COYUYA NO. 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HOSPITAL PEDIATRICO IZTACALCO</w:t>
            </w:r>
            <w:r w:rsidRPr="00080614">
              <w:rPr>
                <w:rFonts w:cstheme="minorHAnsi"/>
                <w:sz w:val="24"/>
                <w:szCs w:val="24"/>
              </w:rPr>
              <w:br/>
              <w:t>COYUYA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Y TERRAPLEN DE RIO FRIO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ELISA NUÑEZ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VAINILLA NO. 463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MTRO. LUIS CHAVEZ OROZCO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SUR 163 NO. 1910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MEMO DGSU/040/24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REPUBLICA DE RUANDA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SUR 159 NO. 1909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MEMO DGSU/040/24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CECATI NO. 73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LENGUAS INDIGENAS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ZOQUE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MEMO DGSU/SIU/040/24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ERIZO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PLAYA MIRADOR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BARRIO SANTIAGO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MEMO DGSU/040/24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SANTOS DEGOLLADO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V.T. DGSU/129/24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lastRenderedPageBreak/>
              <w:t>PROF. ARNULFO PEREZ HDEZ.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GUILLERMO PRIETO NO. 100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V.T. DGSU/229/24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JESUS MASTACHE ROMAN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VALENTIN GOMEZ FARIAS NO. 29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V.T. DGSU/242/24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MOCAMBO NO. 383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21788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106 NO. 2110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133 Y SUR 135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GABRIEL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22789/24 059/25 SUAC PYJ 3006364-3006573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ICACOS NO. 24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PLAYA HORNOS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T.I./203/24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COLEGIO DE BACHILLERES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EJE 3 ORIENTE NO. 1150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GIRASOL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RIO CHURUBUSCO Y RAIZ DE AGUA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RIO CHURUBUSCO Y RAIZ DE AGUA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T.I./001/24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ESPEJO DE AGUA Y RAIZ DE AGUA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RIO CHURUBUSCO Y MAGUEY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POPOLACA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CANAL DE TEZONTLE Y LENGUAS INDIGENAS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LENGUAS INDIGENAS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CANAL DE RIO CHURUBUSCO Y AV. </w:t>
            </w:r>
            <w:r w:rsidRPr="00080614">
              <w:rPr>
                <w:rFonts w:cstheme="minorHAnsi"/>
                <w:sz w:val="24"/>
                <w:szCs w:val="24"/>
              </w:rPr>
              <w:t>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MAGUEY Y CORDILLERAS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RAIZ DE AGUA Y CORTEZA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 (CISTERNA)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PEYOTE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119-A Y SUR 115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G.R.M. TLACOTAL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FARO CULTURAL Y RECREATIVO IZTACALCO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ORIENTE 255 NO. 431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119 Y SUR 115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Y RECREO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G.R.M. TLACOTAL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109 Y EJE 3 ORIENTE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100  Y ORIENTE 102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G.R.M. TLAZINTLA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ENCANTADA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AV. DE LAS TORRES Y CALZ. </w:t>
            </w:r>
            <w:r w:rsidRPr="00080614">
              <w:rPr>
                <w:rFonts w:cstheme="minorHAnsi"/>
                <w:sz w:val="24"/>
                <w:szCs w:val="24"/>
              </w:rPr>
              <w:t>DE LA VIGA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LENGUAS INDIGENAS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SOLYOTECA Y AMUZGO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ENCANTADA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AV. DE LAS TORRES Y CALZ. </w:t>
            </w:r>
            <w:r w:rsidRPr="00080614">
              <w:rPr>
                <w:rFonts w:cstheme="minorHAnsi"/>
                <w:sz w:val="24"/>
                <w:szCs w:val="24"/>
              </w:rPr>
              <w:t>DE LA VIGA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T.I./25/25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PLAYA MIRAMAR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EJE 6 SUR Y PLAYA ENCANTADA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EJE 3 ORIENTE A MELCHOR OCAMPO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T.I./015/24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ERIZO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PLUTARCO ELIAS CALLES Y OLA VERDE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T.I./015/24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ERIZO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PLUTARCO ELIAS CALLES Y OLA VERDE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ESC. SEC. DNA. NO. 219</w:t>
            </w:r>
            <w:r w:rsidRPr="00080614">
              <w:rPr>
                <w:rFonts w:cstheme="minorHAnsi"/>
                <w:sz w:val="24"/>
                <w:szCs w:val="24"/>
              </w:rPr>
              <w:br/>
              <w:t>ORIENTE 118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JESUS ROMERO FLORES (LATA)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MIGUEL LERDE DE TEJADA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 IGNACIO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22 NO. 211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ZACATE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Y AV. CANAL DE TEZONTLE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ESC- PRIM. LUCRECIA TORIZ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PUENTE SANTA ANA NO. 35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JARDIN DE NIÑOS JUANA PEREZ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ORIENTE 118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SUR 177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GUILLERMO PRIETO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LERDO DE TEJADA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CARLOS JUAN FINLAY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GUILLERMO HARVEY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123 NO. 1602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ALFREDO FLEMING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GUILLERMO HARVEY NO. 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RET. GUILLERMO HARVEY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ALEJANDRO CARREL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ALEJANDRO CARREL NO. 14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ALEJANDRO FLEMING Y ALEJANDRO CARREL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JAIME SIMPSON NO. 15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TEZONTLE Y JONAS E. SALK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JAIME SIMPSON NO. 30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TEZONTLE Y JONAS E. SALK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IMPI PICOS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GUILLERMO PRIETO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LERDO DE TEJADA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ESC. SEC. NO. 148 LAO TSE </w:t>
            </w:r>
            <w:r w:rsidRPr="00080614">
              <w:rPr>
                <w:rFonts w:cstheme="minorHAnsi"/>
                <w:sz w:val="24"/>
                <w:szCs w:val="24"/>
              </w:rPr>
              <w:br/>
              <w:t>CANAL DE TEZONTLE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AV.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LIC. ALVARO GALVEZ Y FUENTES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>RIO CHURUBUSCO NO. 1606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CANAL DE TEZONTLE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lastRenderedPageBreak/>
              <w:t>ESC. PRIM. ESTADO DE SINALOA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COYUYA NO. 22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RIO FRIO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209 FRANCISCO VILLA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CANAL DE TEZONTLE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113 PROF. FCO. NICODEMO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MIGUEL GARCIA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PICOS IZTACALCO 1-A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ELISA NUÑEZ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VAINILLA NO. 463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DPTVO. COYUYA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>COYUYA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245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SUR 8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Y DPTIVO. LEANDRO VALLE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>JAVIER ROJO GOMEZ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8 Y SUR 12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PLAZA JESUS ROMERO FLORES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PARQUE MIRAVALLE</w:t>
            </w:r>
            <w:r w:rsidRPr="00080614">
              <w:rPr>
                <w:rFonts w:cstheme="minorHAnsi"/>
                <w:sz w:val="24"/>
                <w:szCs w:val="24"/>
              </w:rPr>
              <w:br/>
              <w:t>CALLE 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CALLE 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Y DPTVO. COYUYA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>COYUYA NO. 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lastRenderedPageBreak/>
              <w:t>J.N. ELISA NUÑEZ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VAINILLA NO. 463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SANTOS DEGOLLADO NO. 233 LT.20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ELISA NUÑEZ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VAINILLA NO. 463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LUZ MA. SERRADELL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 w:type="page"/>
              <w:t>AV. DE LAS TORRES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VIADUCTO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Y DPTVO. COYUYA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>COYUYA NO. 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ELISA NUÑEZ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VAINILLA NO. 463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DPTVO. COYUYA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>COYUYA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XOCHITLALZIN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COYUYA NO. 199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PYJ 3099274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VIVERO DE PARQUES YJARDINES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ORIENTE 257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20 Y SUR 16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CALLE 5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GUADALUPE Y UNION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VIVERO DE PARQUES YJARDINES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ORIENTE 257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20 Y SUR 16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CALL5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GUADALUPE Y UNION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ORIENTE 257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20 Y SUR 16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ERIZO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PLUTARCO ELIAS CALLES Y PLAYA LANGOSTA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HORNOS NO. 352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PLAYA COLORADA Y PLAYA ROQUETA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ERIZO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PLAYA HORNOS Y PLAYA GUITARRON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BONITA NO. 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AND. SUR Y PLAYA ENCANTADA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MIRAMAR NO. 534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PLAYA ENCANTADA Y PLAYA PIE DE LA CUESTA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IZTACCIHUATL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MIRAMAR NO. 544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PLAYA ENCANTADA Y PLAYA PIE DE LA CUESTA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IZTACCIHUATL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MIGUEL LERDO DE TEJADA SMZ-4 LT-42 A-4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DE AGOSTO MZ.19 LT 18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JOSE LOPEZ PORTILLO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CALLE 5 NO. 320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257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12 Y SUR 16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lastRenderedPageBreak/>
              <w:t>CALLE 5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GUADALUPE Y CANAL DE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CANAL DE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67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HERMILO NOVELO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GUILLERMO PRIETO 82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SANTOS DEGOLLADO Y LERJO DE TEJADA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186 RAFAEL MOLINA B. JUAN DE DIOS NARVAEZ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MAO TSE TUNG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SANTOS DEGOLLADO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MAO TSE TUNG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SANTOS DEGOLLADO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173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RECREO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145 Y SUR 173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163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T.I./009/25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MAO TSE TUNG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SANTOS DEGOLLADO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2225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173 Y SUR 175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2226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173 Y SUR 175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 NO. 2303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169 Y SUR 171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 NO. 2401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167 Y SUR 19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 NO. 3151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165 Y SUR 167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 NO. 3163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169 Y SUR 171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 NO. 3204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169 Y SUR 171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 NO. 3204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169 Y SUR 171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 NO. 2104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171 Y SUR 173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 NO. 2019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171 Y SUR 173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NO. 1920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139 YSUR 141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NO. 2001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141 Y SUR 143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NO. 2002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139 Y SUR 141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NO. 2020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141 Y SUR 143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2219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171 Y SUR 173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2219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185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2301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185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3307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177 Y SUR 179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169 Y SUR 183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234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BREA NO. 258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AÑIL Y AVENA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SANTOS DEGOLLADO MZ-3 LT-6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ANTONIO ESCUDERO MZ-6 LT-10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APATLACO NO. 236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FCO. GUERRERO Y LUIS GUTIERREZ CORREA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TEZONTLE MZ.22 LT. 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30 DE ENERO Y Y RAYMUNDO MONTOYA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JUAN ALVAREZ NO. 85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ESTUDIOS SAN ANGEL INN Y BENITO JUAREZ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SANTOS DEGOLLADO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SEBASTIAN LERDO DE TEJADA NO. 128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CALZ. DE LA VIGA Y MARGARITA MAZA DE JUAREZ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ANTONIO ESCUDERO LT.14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SANTOS DEGOLLADO NO. 20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PONCIANO ARRIAGA NO. 160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JUAN ALVAREZ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JUAN ALVAREZ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2 DE AGOSTO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DE DIOS NARVAEZ SMZ-3 MZ-62 LT-3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GUILLERMO PRIETO Y GOMEZ FARIAS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LUIS GUTIERREZ CORREA NO. 15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MIGUEL GARCIA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10 DE MARZO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MIGUEL GARCIA MZ-3 NO. 14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CHE GUEVARA Y 10 DE MARZO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MIGUEL GARCIA MZ-3 LT. 13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CHE GUEVARA Y 10 DE MARZO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MIGUEL LERDO DE TEJADA NO. 39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GUILLERMO PRIETO Y JUAN ALVAREZ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PABLO ALVARADO MZ.7 LT.8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RUBEN JARAMILLO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PABLO ALVARADO MZ-1 NO. 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GENARO GARCIA Y CANAL DE TEZONTLE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GUILLERMO PRIETO NO. 31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JOSE MA. LA FRAGUA Y MIGUEL LERDO DE TEJADA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IGNACIO RAMIREZ MZ-22 LT-12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JUAN ALVAREZ Y GUILLERMO PRIETO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IGNACIO RAMIREZ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ANTONIO ESCUDERO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GUILLERMO PRIETO NO. 185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SANTOS DEGOLLADO Y JOAQUIN GRANADOS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MIGUEL GARCIA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RUBEN JARAMILLO Y PABLO ALVARADO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 NO. 311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E. 3018808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 NO. 3205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171 Y SUR 179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ORIENTE 102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177 Y SUR 179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NO. 2002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141 Y SUR 143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NO. 1998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AV. 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ICACOS NO. 56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IZTACCIHUATL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E. 2657549</w:t>
            </w:r>
            <w:r w:rsidRPr="00080614">
              <w:rPr>
                <w:rFonts w:cstheme="minorHAnsi"/>
                <w:sz w:val="24"/>
                <w:szCs w:val="24"/>
              </w:rPr>
              <w:br/>
              <w:t>OT 6668-24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237 NO. 261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E. 19808</w:t>
            </w:r>
            <w:r w:rsidRPr="00080614">
              <w:rPr>
                <w:rFonts w:cstheme="minorHAnsi"/>
                <w:sz w:val="24"/>
                <w:szCs w:val="24"/>
              </w:rPr>
              <w:br/>
              <w:t>SUAC E. 2939053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PRI. BENITO FENTANES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AV. CANAL DE RIO CHURUBUSCO NO. 2117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AGRICOLA ORIENTAL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NO. 2908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153 Y SUR 155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GABRIEL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REPORTE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PARQUE MARIANA MATAMOROS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PLAYA ERIZO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PLAYA CALETA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IZTACCIHUATL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19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OF. DDYFE/112/24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PARQUE ACTEAL</w:t>
            </w:r>
            <w:r w:rsidRPr="00080614">
              <w:rPr>
                <w:rFonts w:cstheme="minorHAnsi"/>
                <w:sz w:val="24"/>
                <w:szCs w:val="24"/>
              </w:rPr>
              <w:br/>
              <w:t>AV. CENTRAL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AV. XOCHIMILCO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V.T. DGSU/297/25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AMACUZAC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PLAYA ROQUETA Y PLAYA ERIZO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IZTACCIHUATL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PYJ 2758441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RUBEN MOREIRA C.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CALLE 2 NO. 149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AV. NORTE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14819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2764212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2859687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JARIN DE NIÑOS GUELAGUETZA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SUR 125 NO. 2475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GABRIEL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14898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2769893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JUVENTINO ROSAS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SUR 115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RECREO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MEMO DGSU/SIU/005/24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ICACOS NO. 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CALZ. DE LA VIGA Y PLAYA CORTES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BARRIO SANTIAGO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PYJ 2861804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ICACOS SECC-2 GPO-2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PLAYA CORTES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BARRIO SANTIAGO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17990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2873821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SUR 107-A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ORIENTE 110 Y FCO. I. MADERO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18805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2905418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AGUA CALIENTE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AGUA CALIENTE NO. 111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OF. ESCUELA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DIEGO RIVERA NO. 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CALLE 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18569</w:t>
            </w:r>
            <w:r w:rsidRPr="00080614">
              <w:rPr>
                <w:rFonts w:cstheme="minorHAnsi"/>
                <w:sz w:val="24"/>
                <w:szCs w:val="24"/>
              </w:rPr>
              <w:br w:type="page"/>
              <w:t>SUAC PYJ 2891750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183 NO. 1789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18849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2908312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107 NO. 2118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OF. DGGYGIRYPC/543/24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JESUS MASTACHE ROMAN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VALENTIN GOMEZ FARIAS NO. 29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MEMO DGSU/SIU/039/24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MOCAMBO NO. 383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PYJ 2988322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135 NO. 2110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ORIENTE 110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G.R.M. TLACOTAL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REPORTE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109 NO. 2503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G.R.M. TLACOTAL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21974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2987805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PROF. CLAUDIO CORTES CASTRO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>JAVIER ROJO GOMEZ NO. 11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4 Y SUR 4-D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27973/24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2991420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336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CDA. ICACOS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BARRIO SANTIAGO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515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3017561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100-A NO. 1860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G.R.M. TLACOTAL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PYJ 2928853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J. CARDOSO NO. 13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CAMP.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966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3025848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CENTRO SOCIAL MIRAVALLE</w:t>
            </w:r>
            <w:r w:rsidRPr="00080614">
              <w:rPr>
                <w:rFonts w:cstheme="minorHAnsi"/>
                <w:sz w:val="24"/>
                <w:szCs w:val="24"/>
              </w:rPr>
              <w:br/>
              <w:t>CALLE 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NORTE E IZTACALCO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PANTITLAN 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MEMO SSCS/032/25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JUANA PEREZ LUNA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ORIENTE 118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PUENTE CARRIZO Y PUENTE CORREO MAYOR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PYJ 3033497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PROSPERIDAD NO. 217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CALLE 5 Y 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PYJ 3039365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2DA. CDA. DE JUANA DE ARCO NO. 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BARRIO SANTIAGO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1562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2392060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245-B NO. 39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SUR 8 Y CALZ. IGNACIO ZARAGOZA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MEMO DGSU/SOI/007/25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CANADA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ORIENTE 120 NO. 2870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153 Y SUR 155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AMPLIACION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2103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3058939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CALLE 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UNION Y TEXCOCO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2153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3059633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AMACUZAC NO. 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NUEVA SANTA ANITA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2295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3060750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 NO. 10</w:t>
            </w:r>
            <w:r w:rsidRPr="00080614">
              <w:rPr>
                <w:rFonts w:cstheme="minorHAnsi"/>
                <w:sz w:val="24"/>
                <w:szCs w:val="24"/>
              </w:rPr>
              <w:br/>
              <w:t>NITLA NO. 24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TLAZINTLA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PYJ 2368508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REPUBLICA DE ARGELIA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ALFREDO CHAVERO NO. 85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PYJ 3067882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HERMOSA NO. 603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PLAYA ENCANTADA Y PLAYA PIE DE LA CUESTA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IZTACCIHUATL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PYJ 3077361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245-B NO. 210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3451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3088069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20 NO. 277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JAVIER ROJO GOMEZ Y ORIENTE 239-C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3934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3098618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DIF. BENITO JUAREZ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SUR 113 MZ-9 LT-1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Y ORIENTE 110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V.T. DGSU/076/25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186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 w:type="page"/>
              <w:t>VALENTIN GOMEZ FARIAS NO. 29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4449</w:t>
            </w:r>
            <w:r w:rsidRPr="00080614">
              <w:rPr>
                <w:rFonts w:cstheme="minorHAnsi"/>
                <w:sz w:val="24"/>
                <w:szCs w:val="24"/>
              </w:rPr>
              <w:br w:type="page"/>
              <w:t>SUAC PYJ 3110665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TULES NO. 11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4479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3113858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TEC. NO. 1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CDA. SABINOS NO. 47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SANTA ANITA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4961</w:t>
            </w:r>
            <w:r w:rsidRPr="00080614">
              <w:rPr>
                <w:rFonts w:cstheme="minorHAnsi"/>
                <w:sz w:val="24"/>
                <w:szCs w:val="24"/>
              </w:rPr>
              <w:br/>
              <w:t>CESAC PYJ 3958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3031093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3123074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2811992/24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2966488/24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MZ-3 LT-11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PICOS IZTACALCO 1-A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COMUNAL NO. 51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Y 3RA. CDA. DE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PYJ 3822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3097830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HOSPITAL PEDIATRICO IZTACALCO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AV. COYUYA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Y TERRAPLEN DE RIO FRIO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C.S. Y DPTVO. COYUYA 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SALON DE LOS ESPEJOS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>COYUYA NO. 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VIADUCTO PIEDAD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J.N. ELISA NUÑEZ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VAINILLA NO. 463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T.I./035/25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143 A SUR 147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SUR 145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234 JOSE MANCISIDOR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BREA NO. 258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AVENA Y AÑIL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149 Y SUR 153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T.I./049/25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CORUÑA (CAMELLON)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65-A Y SUR 67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AV, RIO CHURUBUSCO A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CORUÑA (CAMELLON)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CORUÑA (CAMELLON)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T.I./056/25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TELESECUNDARIA NO. 89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CANAL DE TEZONTLE NO. 127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ESTUDIOS CLASA Y ESTUDIOS STHAL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JARDINES TECMA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Y DPTVO. JARDINES TECMA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CANAL DE TEZONTLE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ESTUDIOS CLASA Y ESTUDIOS STHAL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JARDINES TECMA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 NO. 269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ALBINO GARCIA Y JOSE MA. </w:t>
            </w:r>
            <w:r w:rsidRPr="00080614">
              <w:rPr>
                <w:rFonts w:cstheme="minorHAnsi"/>
                <w:sz w:val="24"/>
                <w:szCs w:val="24"/>
              </w:rPr>
              <w:t>CORREA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ECOL-2004345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2021332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CORUÑA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29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TELESECUNDARIA NO. 89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 w:type="page"/>
              <w:t>CANAL DE TEZONTLE NO. 127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ESTUDIOS CLASA Y ESTUDIOS STHAL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JARDINES TECMA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187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25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253 Y ORIENTE 245-D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MZ-3 LT-11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PICOS IZTACALCO 1-A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T.I./059/25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HOJA DE ARBOL Y CORTEZA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121 NO. 2268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110 Y RECREO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7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E. 2921126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 (PARQUE)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HOJA DE ARBOL Y CORTEZA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CALZ. DE TLALPAN Y AV. </w:t>
            </w:r>
            <w:r w:rsidRPr="00080614">
              <w:rPr>
                <w:rFonts w:cstheme="minorHAnsi"/>
                <w:sz w:val="24"/>
                <w:szCs w:val="24"/>
              </w:rPr>
              <w:t>DE LAS TORRES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AV. GIRASOL (PARQUE)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HOJA DE ARBOL Y CORTEZA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155 Y SUR 167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T.I./064/25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SUR 20 NO. 543 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(ALREDEDOR DE CENTRO SOCIAL)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T.I./065/25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114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167 Y SUR 183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12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T.I./067/25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114 NO. 1802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161 Y SUR 163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171 NO. 1704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ORIENTE 114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T.I./068/25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102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165 Y SUR 163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155 NO. 2315 ING. 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RECREO Y ORIENTE 102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T.I./069/25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CAFETAL NO. 816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EJE 3 SUR Y AND. CANELA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4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T.I./071/25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MAZAHUA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ESQ. APATLACO NO. 2026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5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E. 3027078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ORIENTE 114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167 Y SUR 183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ESTUDIOS TECMA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SANGEL INN Y ESTUDIOS STHAN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JARDINES TECMA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10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T.I./013/25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PLUTARCO ELIAS CALLES NO. 2520-BIS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109 Y SUR 109-A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GABRIEL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9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CESAC ECOL. 2525</w:t>
            </w:r>
            <w:r w:rsidRPr="00080614">
              <w:rPr>
                <w:rFonts w:cstheme="minorHAnsi"/>
                <w:sz w:val="24"/>
                <w:szCs w:val="24"/>
              </w:rPr>
              <w:br/>
              <w:t>SUAC ECO. 3068959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MAO  TSE TUNG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SANTOS DEGOLLADO NO. 16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6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T.I./010/25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 NO. 245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JOSE ANTONIO TORRES Y MARCOS CARRILLO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9 m3. DE DESECHO FORESTAL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E. 1626071</w:t>
            </w:r>
            <w:r w:rsidRPr="00080614">
              <w:rPr>
                <w:rFonts w:cstheme="minorHAnsi"/>
                <w:sz w:val="24"/>
                <w:szCs w:val="24"/>
              </w:rPr>
              <w:br/>
              <w:t>SUAC PYJ 2713712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2,790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m3. DE DESECHO FORESTAL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ESC. SEC. NO. 148 LAO TSE </w:t>
            </w:r>
            <w:r w:rsidRPr="00080614">
              <w:rPr>
                <w:rFonts w:cstheme="minorHAnsi"/>
                <w:sz w:val="24"/>
                <w:szCs w:val="24"/>
              </w:rPr>
              <w:br w:type="page"/>
              <w:t>CANAL DE TEZONTLE S/N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AV. RIO CHURUBUSCO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JUVENTINO ROSAS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3 TOCONES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T.I./022/25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ORIENTE 110 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RIO CHURUBUSCO Y SUR 153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G.R.M. BRAMADERO 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8 TOCONES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T.I./029/25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PLAYA HERMOSA NO. 518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1 TOCON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SUAC PYJ 2679880</w:t>
            </w:r>
          </w:p>
        </w:tc>
      </w:tr>
      <w:tr w:rsidR="00C94D06" w:rsidRPr="00080614" w:rsidTr="003F0056">
        <w:trPr>
          <w:trHeight w:val="822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TOCONES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AV. JAVIER ROJO GOMEZ Y ORIENTE 245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JARDIN HEBERTO CASTILLO</w:t>
            </w:r>
            <w:r w:rsidRPr="00080614">
              <w:rPr>
                <w:rFonts w:cstheme="minorHAnsi"/>
                <w:sz w:val="24"/>
                <w:szCs w:val="24"/>
              </w:rPr>
              <w:br/>
              <w:t>SUR 20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Y AV. JAVIER ROJO GOMEZ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ORIENTE 257 </w:t>
            </w:r>
            <w:r w:rsidRPr="00080614">
              <w:rPr>
                <w:rFonts w:cstheme="minorHAnsi"/>
                <w:sz w:val="24"/>
                <w:szCs w:val="24"/>
              </w:rPr>
              <w:br/>
              <w:t>CAMELLON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FARO CULTURAL</w:t>
            </w:r>
            <w:r w:rsidRPr="00080614">
              <w:rPr>
                <w:rFonts w:cstheme="minorHAnsi"/>
                <w:sz w:val="24"/>
                <w:szCs w:val="24"/>
              </w:rPr>
              <w:br/>
              <w:t>ORIENTE 255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24 Y SUR 28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PARQUE ESCUELA ECOLOGICO</w:t>
            </w:r>
            <w:r w:rsidRPr="00080614">
              <w:rPr>
                <w:rFonts w:cstheme="minorHAnsi"/>
                <w:sz w:val="24"/>
                <w:szCs w:val="24"/>
              </w:rPr>
              <w:br/>
              <w:t>ORIENTE 259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SUR 12 Y CALZ. IGNACIO ZARAGOZA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ROJO GOMEZ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16 Y ORIENTE 237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PLAZA JESUS ROMERO FLORES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AMPLIACION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JARDIN NIZUC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BARRIO SANTIAGO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AMACUZAC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PLUTARCO ELIAS CALLES Y SANTIAGO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BARRIO SANTIAGO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JUAN ALVAREZ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EJE 3 ORIENTE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CAMPAMENTO 2 DE OCTUBRE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 xml:space="preserve">DEPORTIVO </w:t>
            </w:r>
            <w:r w:rsidRPr="00080614">
              <w:rPr>
                <w:rFonts w:cstheme="minorHAnsi"/>
                <w:sz w:val="24"/>
                <w:szCs w:val="24"/>
              </w:rPr>
              <w:br/>
              <w:t>CARLOS ZAPATA VELA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CARLOS ZAPATA VELA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JESUS ROMERO FLORES (LATA)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CUCHILLA RAMOS MILLAN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C345DC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PLAZA BENITO JUAREZ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G.R.M. BRAMADERO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SEC. NO. 234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JOSE MANCISIDOR ORTIZ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BREA NO. 258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GRANJAS MEXICO PONIENTE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ESC. PRIM. ESTADO DE SINALOA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AV. </w:t>
            </w:r>
            <w:r w:rsidRPr="00080614">
              <w:rPr>
                <w:rFonts w:cstheme="minorHAnsi"/>
                <w:sz w:val="24"/>
                <w:szCs w:val="24"/>
              </w:rPr>
              <w:t>COYUYA NO. 22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JARDIN LOS TRIANGULO 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AV. COYUYA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 xml:space="preserve">AV. COYUYA NO. 10 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(INMEDIACIONES DE SALON DE LOS ESPEJOS)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 CRUZ COYUYA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AND. NORTE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AND. SUR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PARQUE DAVID ZAIZAR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(PARQUE DE LAS ROSAS)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EJE 5 SUR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PLAYA MIRAMAR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MILITAR MARTE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PARQUE ACTEAL</w:t>
            </w:r>
            <w:r w:rsidRPr="00080614">
              <w:rPr>
                <w:rFonts w:cstheme="minorHAnsi"/>
                <w:sz w:val="24"/>
                <w:szCs w:val="24"/>
              </w:rPr>
              <w:br/>
              <w:t>AV. CENTRAL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TALLERES GRAFICOS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PANTITLAN CENTRO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PARQUE MARIANO MATAMOROS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PLAYA OLA VERDE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PLAYA ERIZO Y PLAYA AZUL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IZTACCIHUTL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DEPORTIVO ERIZO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IZTACCIHUATL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AMACUZAC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PLAYA REGATAS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REFORMA IZTACCIHUATL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C345DC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LUNAS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</w:tr>
      <w:tr w:rsidR="00C94D06" w:rsidRPr="00C345DC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PEYOTE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NORTE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</w:tr>
      <w:tr w:rsidR="00C94D06" w:rsidRPr="00C345DC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PLAZA TETELLAN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</w:tr>
      <w:tr w:rsidR="00C94D06" w:rsidRPr="00C345DC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LAGO (PARQUE)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RIO CHURUBUSCO Y LIRIOS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</w:tr>
      <w:tr w:rsidR="00C94D06" w:rsidRPr="00C345DC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</w:tr>
      <w:tr w:rsidR="00C94D06" w:rsidRPr="00C345DC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BARRO NEGRO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</w:tr>
      <w:tr w:rsidR="00C94D06" w:rsidRPr="00C345DC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GIRASOL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Y COLORIN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</w:tr>
      <w:tr w:rsidR="00C94D06" w:rsidRPr="00C345DC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SECCIÓN BARRO NEGRO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U.H. INFONAVIT IZTACALCO SUR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ESCUELA PRIM. REP. ESPAÑOLA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>CORUÑA NO. 310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CENTRO SOCIAL LAS CALACAS</w:t>
            </w:r>
            <w:r w:rsidRPr="00080614">
              <w:rPr>
                <w:rFonts w:cstheme="minorHAnsi"/>
                <w:sz w:val="24"/>
                <w:szCs w:val="24"/>
                <w:lang w:val="es-MX"/>
              </w:rPr>
              <w:br/>
              <w:t xml:space="preserve">2DA. </w:t>
            </w:r>
            <w:r w:rsidRPr="00080614">
              <w:rPr>
                <w:rFonts w:cstheme="minorHAnsi"/>
                <w:sz w:val="24"/>
                <w:szCs w:val="24"/>
              </w:rPr>
              <w:t>CDA. SUR 77 NO. 4427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SUR 77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PLUTARCO ELIAS CALLES Y CORUÑA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15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84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080614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CORUÑA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sz w:val="24"/>
                <w:szCs w:val="24"/>
                <w:lang w:val="es-MX"/>
              </w:rPr>
              <w:t>VIADUCTO Y ANDRES MOLINA ENRIQUEZ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VIADUCTO PIEDAD</w:t>
            </w:r>
          </w:p>
        </w:tc>
        <w:tc>
          <w:tcPr>
            <w:tcW w:w="208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94D06" w:rsidRPr="00C345DC" w:rsidTr="003F0056">
        <w:trPr>
          <w:trHeight w:val="810"/>
        </w:trPr>
        <w:tc>
          <w:tcPr>
            <w:tcW w:w="43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70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3820" w:type="dxa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sz w:val="24"/>
                <w:szCs w:val="24"/>
              </w:rPr>
            </w:pPr>
            <w:r w:rsidRPr="00080614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080" w:type="dxa"/>
            <w:noWrap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</w:rPr>
              <w:t>703,181</w:t>
            </w:r>
          </w:p>
        </w:tc>
        <w:tc>
          <w:tcPr>
            <w:tcW w:w="2360" w:type="dxa"/>
            <w:gridSpan w:val="2"/>
            <w:hideMark/>
          </w:tcPr>
          <w:p w:rsidR="00C94D06" w:rsidRPr="00080614" w:rsidRDefault="00C94D06" w:rsidP="003F0056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es-MX"/>
              </w:rPr>
            </w:pPr>
            <w:r w:rsidRPr="00080614">
              <w:rPr>
                <w:rFonts w:cstheme="minorHAnsi"/>
                <w:b/>
                <w:bCs/>
                <w:sz w:val="24"/>
                <w:szCs w:val="24"/>
                <w:lang w:val="es-MX"/>
              </w:rPr>
              <w:t>M2. MANTENIMIENTO DE AREA VERDE</w:t>
            </w:r>
          </w:p>
        </w:tc>
      </w:tr>
    </w:tbl>
    <w:p w:rsidR="00C94D06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</w:p>
    <w:p w:rsidR="00C94D06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</w:p>
    <w:p w:rsidR="00C94D06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</w:p>
    <w:p w:rsidR="00C94D06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</w:p>
    <w:p w:rsidR="00C94D06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</w:p>
    <w:p w:rsidR="00C94D06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</w:p>
    <w:p w:rsidR="00C94D06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</w:p>
    <w:p w:rsidR="00C94D06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</w:p>
    <w:p w:rsidR="00C94D06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</w:p>
    <w:p w:rsidR="00C94D06" w:rsidRDefault="00C94D06" w:rsidP="00C94D06">
      <w:pPr>
        <w:jc w:val="both"/>
        <w:rPr>
          <w:rFonts w:cstheme="minorHAnsi"/>
          <w:sz w:val="24"/>
          <w:szCs w:val="24"/>
          <w:lang w:val="es-MX"/>
        </w:rPr>
      </w:pPr>
    </w:p>
    <w:p w:rsidR="00C94D06" w:rsidRDefault="00C94D06" w:rsidP="00C94D06">
      <w:pPr>
        <w:jc w:val="center"/>
        <w:rPr>
          <w:rFonts w:cstheme="minorHAnsi"/>
          <w:b/>
          <w:bCs/>
          <w:sz w:val="28"/>
          <w:szCs w:val="28"/>
          <w:lang w:val="es-MX"/>
        </w:rPr>
      </w:pPr>
      <w:r w:rsidRPr="006B0DF7">
        <w:rPr>
          <w:rFonts w:cstheme="minorHAnsi"/>
          <w:b/>
          <w:bCs/>
          <w:sz w:val="28"/>
          <w:szCs w:val="28"/>
          <w:lang w:val="es-MX"/>
        </w:rPr>
        <w:t>REPORTE FOTOGRAFICO</w:t>
      </w:r>
    </w:p>
    <w:p w:rsidR="00C94D06" w:rsidRDefault="00C94D06" w:rsidP="00C94D06">
      <w:pPr>
        <w:jc w:val="center"/>
        <w:rPr>
          <w:rFonts w:cstheme="minorHAnsi"/>
          <w:b/>
          <w:bCs/>
          <w:sz w:val="28"/>
          <w:szCs w:val="28"/>
          <w:lang w:val="es-MX"/>
        </w:rPr>
      </w:pPr>
    </w:p>
    <w:p w:rsidR="00C94D06" w:rsidRPr="006B0DF7" w:rsidRDefault="00C94D06" w:rsidP="00C94D06">
      <w:pPr>
        <w:jc w:val="center"/>
        <w:rPr>
          <w:b/>
          <w:bCs/>
          <w:lang w:val="es-MX"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4928060" cy="3162000"/>
            <wp:effectExtent l="0" t="0" r="0" b="0"/>
            <wp:docPr id="2" name="Imagen 1" descr="C:\Users\Usuario\Desktop\FOTOS IAT ENE-MAR\WhatsApp Image 2025-03-26 at 4.35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S IAT ENE-MAR\WhatsApp Image 2025-03-26 at 4.35.15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68" cy="317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6B0DF7" w:rsidRDefault="00C94D06" w:rsidP="00C94D06">
      <w:pPr>
        <w:jc w:val="center"/>
        <w:rPr>
          <w:b/>
          <w:bCs/>
          <w:sz w:val="24"/>
          <w:szCs w:val="24"/>
          <w:lang w:val="es-MX"/>
        </w:rPr>
      </w:pPr>
      <w:r w:rsidRPr="006B0DF7">
        <w:rPr>
          <w:b/>
          <w:bCs/>
          <w:sz w:val="24"/>
          <w:szCs w:val="24"/>
          <w:lang w:val="es-MX"/>
        </w:rPr>
        <w:t>PODA DE ARBOLES EN LA UNIDAD HABITACIONAL INFONAVIT IZTACALCO</w:t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4938042" cy="2857432"/>
            <wp:effectExtent l="0" t="0" r="0" b="0"/>
            <wp:docPr id="5" name="Imagen 2" descr="C:\Users\Usuario\Desktop\FOTOS IAT ENE-MAR\WhatsApp Image 2025-03-26 at 4.35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TOS IAT ENE-MAR\WhatsApp Image 2025-03-26 at 4.35.1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66" cy="28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6B0DF7" w:rsidRDefault="00C94D06" w:rsidP="00C94D06">
      <w:pPr>
        <w:jc w:val="center"/>
        <w:rPr>
          <w:b/>
          <w:bCs/>
          <w:lang w:val="es-MX"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2630378" cy="6987297"/>
            <wp:effectExtent l="0" t="0" r="0" b="0"/>
            <wp:docPr id="1" name="Imagen 3" descr="C:\Users\Usuario\Desktop\FOTOS IAT ENE-MAR\WhatsApp Image 2025-03-26 at 5.21.0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TOS IAT ENE-MAR\WhatsApp Image 2025-03-26 at 5.21.03 PM (3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20" cy="698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2555574" cy="6975398"/>
            <wp:effectExtent l="0" t="0" r="0" b="0"/>
            <wp:docPr id="14" name="Imagen 4" descr="C:\Users\Usuario\Desktop\FOTOS IAT ENE-MAR\WhatsApp Image 2025-03-26 at 5.21.0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OTOS IAT ENE-MAR\WhatsApp Image 2025-03-26 at 5.21.05 PM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86" cy="701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6B0DF7" w:rsidRDefault="00C94D06" w:rsidP="00C94D06">
      <w:pPr>
        <w:jc w:val="center"/>
        <w:rPr>
          <w:b/>
          <w:bCs/>
          <w:sz w:val="24"/>
          <w:szCs w:val="24"/>
          <w:lang w:val="es-MX"/>
        </w:rPr>
      </w:pPr>
      <w:r w:rsidRPr="006B0DF7">
        <w:rPr>
          <w:b/>
          <w:bCs/>
          <w:sz w:val="24"/>
          <w:szCs w:val="24"/>
          <w:lang w:val="es-MX"/>
        </w:rPr>
        <w:t>PODA DE ARBOLES AL EXTERIOR E INTERIOR DE PLANTELES EDUCATIVOS DE ESTA DEMARCACIÓN.</w:t>
      </w:r>
    </w:p>
    <w:p w:rsidR="00C94D06" w:rsidRPr="006B0DF7" w:rsidRDefault="00C94D06" w:rsidP="00C94D06">
      <w:pPr>
        <w:jc w:val="center"/>
        <w:rPr>
          <w:b/>
          <w:bCs/>
          <w:sz w:val="24"/>
          <w:szCs w:val="24"/>
          <w:lang w:val="es-MX"/>
        </w:rPr>
      </w:pPr>
    </w:p>
    <w:p w:rsidR="00C94D06" w:rsidRPr="006B0DF7" w:rsidRDefault="00C94D06" w:rsidP="00C94D06">
      <w:pPr>
        <w:jc w:val="center"/>
        <w:rPr>
          <w:b/>
          <w:bCs/>
          <w:lang w:val="es-MX"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4871687" cy="3027424"/>
            <wp:effectExtent l="0" t="0" r="0" b="0"/>
            <wp:docPr id="16" name="Imagen 5" descr="C:\Users\Usuario\Desktop\FOTOS IAT ENE-MAR\WhatsApp Image 2025-03-26 at 5.02.42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FOTOS IAT ENE-MAR\WhatsApp Image 2025-03-26 at 5.02.42 PM (6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50" cy="303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6B0DF7" w:rsidRDefault="00C94D06" w:rsidP="00C94D06">
      <w:pPr>
        <w:jc w:val="center"/>
        <w:rPr>
          <w:b/>
          <w:bCs/>
          <w:sz w:val="24"/>
          <w:szCs w:val="24"/>
          <w:lang w:val="es-MX"/>
        </w:rPr>
      </w:pPr>
      <w:r w:rsidRPr="006B0DF7">
        <w:rPr>
          <w:b/>
          <w:bCs/>
          <w:sz w:val="24"/>
          <w:szCs w:val="24"/>
          <w:lang w:val="es-MX"/>
        </w:rPr>
        <w:t>TALA DE ARBOLES SECOS O ENFERMOS, DENTRO DE ESTA DEMARCACIÓN.</w:t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4862830" cy="2813909"/>
            <wp:effectExtent l="0" t="0" r="0" b="0"/>
            <wp:docPr id="17" name="Imagen 7" descr="C:\Users\Usuario\Desktop\FOTOS IAT ENE-MAR\WhatsApp Image 2025-03-26 at 5.11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FOTOS IAT ENE-MAR\WhatsApp Image 2025-03-26 at 5.11.37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80" cy="281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4916098" cy="2920322"/>
            <wp:effectExtent l="0" t="0" r="0" b="0"/>
            <wp:docPr id="19" name="Imagen 9" descr="C:\Users\Usuario\Desktop\FOTOS IAT ENE-MAR\WhatsApp Image 2025-03-26 at 5.07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FOTOS IAT ENE-MAR\WhatsApp Image 2025-03-26 at 5.07.40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44" cy="292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30644E" w:rsidRDefault="00C94D06" w:rsidP="00C94D06">
      <w:pPr>
        <w:jc w:val="center"/>
        <w:rPr>
          <w:b/>
          <w:bCs/>
          <w:sz w:val="24"/>
          <w:szCs w:val="24"/>
          <w:lang w:val="es-MX"/>
        </w:rPr>
      </w:pPr>
      <w:r w:rsidRPr="0030644E">
        <w:rPr>
          <w:b/>
          <w:bCs/>
          <w:sz w:val="24"/>
          <w:szCs w:val="24"/>
          <w:lang w:val="es-MX"/>
        </w:rPr>
        <w:t>TALA DE ARBOLES SECOS O ENFERMOS, DENTRO DE ESTA DEMARCACIÓN.</w:t>
      </w:r>
    </w:p>
    <w:p w:rsidR="00C94D06" w:rsidRPr="006B0DF7" w:rsidRDefault="00C94D06" w:rsidP="00C94D06">
      <w:pPr>
        <w:jc w:val="center"/>
        <w:rPr>
          <w:b/>
          <w:bCs/>
          <w:lang w:val="es-MX"/>
        </w:rPr>
      </w:pP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4906649" cy="3038614"/>
            <wp:effectExtent l="0" t="0" r="0" b="0"/>
            <wp:docPr id="20" name="Imagen 8" descr="C:\Users\Usuario\Desktop\FOTOS IAT ENE-MAR\WhatsApp Image 2025-03-26 at 5.04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FOTOS IAT ENE-MAR\WhatsApp Image 2025-03-26 at 5.04.54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19" cy="305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5107289" cy="2849651"/>
            <wp:effectExtent l="0" t="0" r="0" b="0"/>
            <wp:docPr id="21" name="Imagen 11" descr="C:\Users\Usuario\Desktop\FOTOS IAT ENE-MAR\WhatsApp Image 2025-03-26 at 4.44.5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FOTOS IAT ENE-MAR\WhatsApp Image 2025-03-26 at 4.44.50 PM 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66" cy="285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30644E" w:rsidRDefault="00C94D06" w:rsidP="00C94D06">
      <w:pPr>
        <w:jc w:val="center"/>
        <w:rPr>
          <w:b/>
          <w:bCs/>
          <w:sz w:val="24"/>
          <w:szCs w:val="24"/>
          <w:lang w:val="es-MX"/>
        </w:rPr>
      </w:pPr>
      <w:r w:rsidRPr="0030644E">
        <w:rPr>
          <w:b/>
          <w:bCs/>
          <w:sz w:val="24"/>
          <w:szCs w:val="24"/>
          <w:lang w:val="es-MX"/>
        </w:rPr>
        <w:t>MANTENIMIENTO DE ÁREAS VERDES EN DIVERSOS PUNTOS DE LA ALCALDIA IZTACALCO POR PARTE DEL PERSONAL OPERATIVO DE PARQUES Y JARDINES.</w:t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5114343" cy="3093587"/>
            <wp:effectExtent l="0" t="0" r="0" b="0"/>
            <wp:docPr id="22" name="Imagen 10" descr="C:\Users\Usuario\Desktop\FOTOS IAT ENE-MAR\WhatsApp Image 2025-03-26 at 4.44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FOTOS IAT ENE-MAR\WhatsApp Image 2025-03-26 at 4.44.50 PM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59" cy="310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5110238" cy="3017855"/>
            <wp:effectExtent l="0" t="0" r="0" b="0"/>
            <wp:docPr id="24" name="Imagen 12" descr="C:\Users\Usuario\Desktop\FOTOS IAT ENE-MAR\WhatsApp Image 2025-03-26 at 4.52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FOTOS IAT ENE-MAR\WhatsApp Image 2025-03-26 at 4.52.48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51" cy="302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30644E" w:rsidRDefault="00C94D06" w:rsidP="00C94D06">
      <w:pPr>
        <w:jc w:val="center"/>
        <w:rPr>
          <w:b/>
          <w:bCs/>
          <w:sz w:val="24"/>
          <w:szCs w:val="24"/>
          <w:lang w:val="es-MX"/>
        </w:rPr>
      </w:pPr>
      <w:r w:rsidRPr="0030644E">
        <w:rPr>
          <w:b/>
          <w:bCs/>
          <w:sz w:val="24"/>
          <w:szCs w:val="24"/>
          <w:lang w:val="es-MX"/>
        </w:rPr>
        <w:t>MANTENIMIENTO DE ÁREAS VERDES EN DIVERSOS PUNTOS DE LA ALCALDIA IZTACALCO POR PARTE DEL PERSONAL OPERATIVO DE PARQUES Y JARDINES.</w:t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5118406" cy="3168644"/>
            <wp:effectExtent l="0" t="0" r="0" b="0"/>
            <wp:docPr id="26" name="Imagen 13" descr="C:\Users\Usuario\Desktop\FOTOS IAT ENE-MAR\WhatsApp Image 2025-03-26 at 4.52.49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FOTOS IAT ENE-MAR\WhatsApp Image 2025-03-26 at 4.52.49 PM (4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80" cy="318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5086350" cy="2961443"/>
            <wp:effectExtent l="0" t="0" r="0" b="0"/>
            <wp:docPr id="27" name="Imagen 14" descr="C:\Users\Usuario\Desktop\FOTOS IAT ENE-MAR\WhatsApp Image 2025-03-26 at 4.44.51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FOTOS IAT ENE-MAR\WhatsApp Image 2025-03-26 at 4.44.51 PM (8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83" cy="296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30644E" w:rsidRDefault="00C94D06" w:rsidP="00C94D06">
      <w:pPr>
        <w:jc w:val="center"/>
        <w:rPr>
          <w:b/>
          <w:bCs/>
          <w:sz w:val="24"/>
          <w:szCs w:val="24"/>
          <w:lang w:val="es-MX"/>
        </w:rPr>
      </w:pPr>
      <w:r w:rsidRPr="0030644E">
        <w:rPr>
          <w:b/>
          <w:bCs/>
          <w:sz w:val="24"/>
          <w:szCs w:val="24"/>
          <w:lang w:val="es-MX"/>
        </w:rPr>
        <w:t>RECOLECCION DE DESECHO FORESTAL Y SECCIONAMIENTO DE TRONCOS EN DIVERSOS PUNTOS DE LA ALCALDIA.</w:t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5110480" cy="3212317"/>
            <wp:effectExtent l="0" t="0" r="0" b="0"/>
            <wp:docPr id="28" name="Imagen 15" descr="C:\Users\Usuario\Desktop\FOTOS IAT ENE-MAR\WhatsApp Image 2025-03-26 at 4.44.51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FOTOS IAT ENE-MAR\WhatsApp Image 2025-03-26 at 4.44.51 PM (9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63" cy="321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5252855" cy="3214361"/>
            <wp:effectExtent l="0" t="0" r="0" b="0"/>
            <wp:docPr id="32" name="Imagen 16" descr="C:\Users\Usuario\Desktop\FOTOS IAT ENE-MAR\WhatsApp Image 2025-03-26 at 5.21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FOTOS IAT ENE-MAR\WhatsApp Image 2025-03-26 at 5.21.05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39" cy="32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30644E" w:rsidRDefault="00C94D06" w:rsidP="00C94D06">
      <w:pPr>
        <w:jc w:val="center"/>
        <w:rPr>
          <w:b/>
          <w:bCs/>
          <w:sz w:val="24"/>
          <w:szCs w:val="24"/>
          <w:lang w:val="es-MX"/>
        </w:rPr>
      </w:pPr>
      <w:r w:rsidRPr="0030644E">
        <w:rPr>
          <w:b/>
          <w:bCs/>
          <w:sz w:val="24"/>
          <w:szCs w:val="24"/>
          <w:lang w:val="es-MX"/>
        </w:rPr>
        <w:t>RECOLECCION DE DESECHO FORESTAL Y SECCIONAMIENTO DE TRONCOS EN DIVERSOS PUNTOS DE LA ALCALDIA.</w:t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5265304" cy="3390900"/>
            <wp:effectExtent l="0" t="0" r="0" b="0"/>
            <wp:docPr id="33" name="Imagen 17" descr="C:\Users\Usuario\Desktop\FOTOS IAT ENE-MAR\WhatsApp Image 2025-03-26 at 5.21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FOTOS IAT ENE-MAR\WhatsApp Image 2025-03-26 at 5.21.04 PM (1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6" cy="339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5500434" cy="3065222"/>
            <wp:effectExtent l="0" t="0" r="0" b="0"/>
            <wp:docPr id="37" name="Imagen 19" descr="C:\Users\Usuario\Desktop\FOTOS IAT ENE-MAR\WhatsApp Image 2025-03-26 at 4.50.06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FOTOS IAT ENE-MAR\WhatsApp Image 2025-03-26 at 4.50.06 PM (8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31" cy="307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30644E" w:rsidRDefault="00C94D06" w:rsidP="00C94D06">
      <w:pPr>
        <w:jc w:val="center"/>
        <w:rPr>
          <w:b/>
          <w:bCs/>
          <w:sz w:val="24"/>
          <w:szCs w:val="24"/>
          <w:lang w:val="es-MX"/>
        </w:rPr>
      </w:pPr>
      <w:r w:rsidRPr="0030644E">
        <w:rPr>
          <w:b/>
          <w:bCs/>
          <w:sz w:val="24"/>
          <w:szCs w:val="24"/>
          <w:lang w:val="es-MX"/>
        </w:rPr>
        <w:t>REDUCCION DE TOCON EN CALLES DE LA ALCALDIA</w:t>
      </w:r>
    </w:p>
    <w:p w:rsidR="00C94D06" w:rsidRPr="00B107E7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5497701" cy="3638550"/>
            <wp:effectExtent l="0" t="0" r="0" b="0"/>
            <wp:docPr id="38" name="Imagen 20" descr="C:\Users\Usuario\Desktop\FOTOS IAT ENE-MAR\WhatsApp Image 2025-03-26 at 4.50.0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esktop\FOTOS IAT ENE-MAR\WhatsApp Image 2025-03-26 at 4.50.07 PM (2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17" cy="364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B107E7" w:rsidRDefault="00C94D06" w:rsidP="00C94D06">
      <w:pPr>
        <w:jc w:val="center"/>
        <w:rPr>
          <w:b/>
          <w:bCs/>
        </w:rPr>
      </w:pPr>
    </w:p>
    <w:p w:rsidR="00C94D06" w:rsidRDefault="00C94D06" w:rsidP="00C94D06">
      <w:pPr>
        <w:jc w:val="center"/>
        <w:rPr>
          <w:b/>
          <w:bCs/>
        </w:rPr>
      </w:pPr>
      <w:r w:rsidRPr="00B107E7">
        <w:rPr>
          <w:b/>
          <w:bCs/>
          <w:noProof/>
          <w:lang w:val="es-MX" w:eastAsia="es-MX"/>
        </w:rPr>
        <w:drawing>
          <wp:inline distT="0" distB="0" distL="0" distR="0">
            <wp:extent cx="5547831" cy="3091634"/>
            <wp:effectExtent l="0" t="0" r="0" b="0"/>
            <wp:docPr id="39" name="Imagen 21" descr="C:\Users\Usuario\Desktop\FOTOS IAT ENE-MAR\WhatsApp Image 2025-03-26 at 4.50.07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FOTOS IAT ENE-MAR\WhatsApp Image 2025-03-26 at 4.50.07 PM (3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8" cy="309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06" w:rsidRPr="00B107E7" w:rsidRDefault="00C94D06" w:rsidP="00C94D06">
      <w:pPr>
        <w:jc w:val="center"/>
        <w:rPr>
          <w:b/>
          <w:bCs/>
        </w:rPr>
      </w:pPr>
    </w:p>
    <w:p w:rsidR="00C94D06" w:rsidRPr="0030644E" w:rsidRDefault="00C94D06" w:rsidP="00C94D06">
      <w:pPr>
        <w:jc w:val="center"/>
        <w:rPr>
          <w:b/>
          <w:bCs/>
          <w:sz w:val="24"/>
          <w:szCs w:val="24"/>
          <w:lang w:val="es-MX"/>
        </w:rPr>
      </w:pPr>
      <w:r w:rsidRPr="0030644E">
        <w:rPr>
          <w:b/>
          <w:bCs/>
          <w:sz w:val="24"/>
          <w:szCs w:val="24"/>
          <w:lang w:val="es-MX"/>
        </w:rPr>
        <w:t>REDUCCION DE TOCON EN CALLES DE LA ALCALDIA</w:t>
      </w: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p w:rsidR="00C94D06" w:rsidRDefault="00C94D06" w:rsidP="00C94D06">
      <w:pPr>
        <w:rPr>
          <w:b/>
          <w:bCs/>
          <w:lang w:val="es-MX"/>
        </w:rPr>
      </w:pPr>
    </w:p>
    <w:sectPr w:rsidR="00C94D06" w:rsidSect="00F70FC1">
      <w:headerReference w:type="default" r:id="rId26"/>
      <w:pgSz w:w="12240" w:h="15840"/>
      <w:pgMar w:top="2840" w:right="840" w:bottom="2000" w:left="10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AFF" w:rsidRDefault="00DB4AFF" w:rsidP="00F70FC1">
      <w:r>
        <w:separator/>
      </w:r>
    </w:p>
  </w:endnote>
  <w:endnote w:type="continuationSeparator" w:id="1">
    <w:p w:rsidR="00DB4AFF" w:rsidRDefault="00DB4AFF" w:rsidP="00F70F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AFF" w:rsidRDefault="00DB4AFF" w:rsidP="00F70FC1">
      <w:r>
        <w:separator/>
      </w:r>
    </w:p>
  </w:footnote>
  <w:footnote w:type="continuationSeparator" w:id="1">
    <w:p w:rsidR="00DB4AFF" w:rsidRDefault="00DB4AFF" w:rsidP="00F70F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FC1" w:rsidRDefault="003C6583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-444500</wp:posOffset>
          </wp:positionV>
          <wp:extent cx="7723505" cy="9996170"/>
          <wp:effectExtent l="0" t="0" r="10795" b="5080"/>
          <wp:wrapNone/>
          <wp:docPr id="12" name="Imagen 12" descr="COMBINA-SERVICIOS-URBANOS-OFICIO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COMBINA-SERVICIOS-URBANOS-OFICIO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3505" cy="999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3089F"/>
    <w:multiLevelType w:val="hybridMultilevel"/>
    <w:tmpl w:val="F38626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08"/>
  <w:hyphenationZone w:val="425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75FF5C0B"/>
    <w:rsid w:val="003C6583"/>
    <w:rsid w:val="0067027E"/>
    <w:rsid w:val="00C345DC"/>
    <w:rsid w:val="00C94905"/>
    <w:rsid w:val="00C94D06"/>
    <w:rsid w:val="00DB4AFF"/>
    <w:rsid w:val="00F70FC1"/>
    <w:rsid w:val="03AE4170"/>
    <w:rsid w:val="130B1527"/>
    <w:rsid w:val="253B47E7"/>
    <w:rsid w:val="270651E8"/>
    <w:rsid w:val="27317F81"/>
    <w:rsid w:val="36703DAC"/>
    <w:rsid w:val="46736A03"/>
    <w:rsid w:val="5D114622"/>
    <w:rsid w:val="619D2959"/>
    <w:rsid w:val="71387CED"/>
    <w:rsid w:val="75E620DA"/>
    <w:rsid w:val="75FF5C0B"/>
    <w:rsid w:val="798A23D0"/>
    <w:rsid w:val="79C846A0"/>
    <w:rsid w:val="7B722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0FC1"/>
    <w:rPr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qFormat/>
    <w:rsid w:val="00F70FC1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qFormat/>
    <w:rsid w:val="00F70FC1"/>
    <w:pPr>
      <w:tabs>
        <w:tab w:val="center" w:pos="4153"/>
        <w:tab w:val="right" w:pos="8306"/>
      </w:tabs>
    </w:pPr>
  </w:style>
  <w:style w:type="paragraph" w:customStyle="1" w:styleId="CuerpoA">
    <w:name w:val="Cuerpo A"/>
    <w:qFormat/>
    <w:rsid w:val="00C94D06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character" w:customStyle="1" w:styleId="Ninguno">
    <w:name w:val="Ninguno"/>
    <w:rsid w:val="00C94D06"/>
  </w:style>
  <w:style w:type="character" w:styleId="Hipervnculo">
    <w:name w:val="Hyperlink"/>
    <w:basedOn w:val="Fuentedeprrafopredeter"/>
    <w:uiPriority w:val="99"/>
    <w:unhideWhenUsed/>
    <w:rsid w:val="00C94D0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C94D06"/>
    <w:rPr>
      <w:color w:val="800080"/>
      <w:u w:val="single"/>
    </w:rPr>
  </w:style>
  <w:style w:type="paragraph" w:customStyle="1" w:styleId="msonormal0">
    <w:name w:val="msonormal"/>
    <w:basedOn w:val="Normal"/>
    <w:rsid w:val="00C94D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font5">
    <w:name w:val="font5"/>
    <w:basedOn w:val="Normal"/>
    <w:rsid w:val="00C94D06"/>
    <w:pPr>
      <w:spacing w:before="100" w:beforeAutospacing="1" w:after="100" w:afterAutospacing="1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font6">
    <w:name w:val="font6"/>
    <w:basedOn w:val="Normal"/>
    <w:rsid w:val="00C94D06"/>
    <w:pPr>
      <w:spacing w:before="100" w:beforeAutospacing="1" w:after="100" w:afterAutospacing="1"/>
    </w:pPr>
    <w:rPr>
      <w:rFonts w:ascii="Tahoma" w:eastAsia="Times New Roman" w:hAnsi="Tahoma" w:cs="Tahoma"/>
      <w:lang w:val="es-MX" w:eastAsia="es-MX"/>
    </w:rPr>
  </w:style>
  <w:style w:type="paragraph" w:customStyle="1" w:styleId="xl66">
    <w:name w:val="xl66"/>
    <w:basedOn w:val="Normal"/>
    <w:rsid w:val="00C94D06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67">
    <w:name w:val="xl67"/>
    <w:basedOn w:val="Normal"/>
    <w:rsid w:val="00C94D06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68">
    <w:name w:val="xl68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69">
    <w:name w:val="xl69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0">
    <w:name w:val="xl70"/>
    <w:basedOn w:val="Normal"/>
    <w:rsid w:val="00C94D06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71">
    <w:name w:val="xl71"/>
    <w:basedOn w:val="Normal"/>
    <w:rsid w:val="00C94D06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2">
    <w:name w:val="xl72"/>
    <w:basedOn w:val="Normal"/>
    <w:rsid w:val="00C94D06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3">
    <w:name w:val="xl73"/>
    <w:basedOn w:val="Normal"/>
    <w:rsid w:val="00C94D06"/>
    <w:pP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74">
    <w:name w:val="xl74"/>
    <w:basedOn w:val="Normal"/>
    <w:rsid w:val="00C94D06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75">
    <w:name w:val="xl75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76">
    <w:name w:val="xl76"/>
    <w:basedOn w:val="Normal"/>
    <w:rsid w:val="00C94D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7">
    <w:name w:val="xl77"/>
    <w:basedOn w:val="Normal"/>
    <w:rsid w:val="00C94D06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8">
    <w:name w:val="xl78"/>
    <w:basedOn w:val="Normal"/>
    <w:rsid w:val="00C94D06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9">
    <w:name w:val="xl79"/>
    <w:basedOn w:val="Normal"/>
    <w:rsid w:val="00C94D06"/>
    <w:pPr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0">
    <w:name w:val="xl80"/>
    <w:basedOn w:val="Normal"/>
    <w:rsid w:val="00C94D0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1">
    <w:name w:val="xl81"/>
    <w:basedOn w:val="Normal"/>
    <w:rsid w:val="00C94D0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2">
    <w:name w:val="xl82"/>
    <w:basedOn w:val="Normal"/>
    <w:rsid w:val="00C94D06"/>
    <w:pPr>
      <w:spacing w:before="100" w:beforeAutospacing="1" w:after="100" w:afterAutospacing="1"/>
    </w:pPr>
    <w:rPr>
      <w:rFonts w:ascii="Arial" w:eastAsia="Times New Roman" w:hAnsi="Arial" w:cs="Arial"/>
      <w:b/>
      <w:bCs/>
      <w:sz w:val="36"/>
      <w:szCs w:val="36"/>
      <w:lang w:val="es-MX" w:eastAsia="es-MX"/>
    </w:rPr>
  </w:style>
  <w:style w:type="paragraph" w:customStyle="1" w:styleId="xl83">
    <w:name w:val="xl83"/>
    <w:basedOn w:val="Normal"/>
    <w:rsid w:val="00C94D06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36"/>
      <w:szCs w:val="36"/>
      <w:lang w:val="es-MX" w:eastAsia="es-MX"/>
    </w:rPr>
  </w:style>
  <w:style w:type="paragraph" w:customStyle="1" w:styleId="xl84">
    <w:name w:val="xl84"/>
    <w:basedOn w:val="Normal"/>
    <w:rsid w:val="00C94D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5">
    <w:name w:val="xl85"/>
    <w:basedOn w:val="Normal"/>
    <w:rsid w:val="00C94D0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6">
    <w:name w:val="xl86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7">
    <w:name w:val="xl87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88">
    <w:name w:val="xl88"/>
    <w:basedOn w:val="Normal"/>
    <w:rsid w:val="00C94D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89">
    <w:name w:val="xl89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0">
    <w:name w:val="xl90"/>
    <w:basedOn w:val="Normal"/>
    <w:rsid w:val="00C94D0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1">
    <w:name w:val="xl91"/>
    <w:basedOn w:val="Normal"/>
    <w:rsid w:val="00C94D06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2">
    <w:name w:val="xl92"/>
    <w:basedOn w:val="Normal"/>
    <w:rsid w:val="00C94D0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93">
    <w:name w:val="xl93"/>
    <w:basedOn w:val="Normal"/>
    <w:rsid w:val="00C94D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4">
    <w:name w:val="xl94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95">
    <w:name w:val="xl95"/>
    <w:basedOn w:val="Normal"/>
    <w:rsid w:val="00C94D0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96">
    <w:name w:val="xl96"/>
    <w:basedOn w:val="Normal"/>
    <w:rsid w:val="00C94D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97">
    <w:name w:val="xl97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98">
    <w:name w:val="xl98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99">
    <w:name w:val="xl99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00">
    <w:name w:val="xl100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01">
    <w:name w:val="xl101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val="es-MX" w:eastAsia="es-MX"/>
    </w:rPr>
  </w:style>
  <w:style w:type="paragraph" w:customStyle="1" w:styleId="xl102">
    <w:name w:val="xl102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3">
    <w:name w:val="xl103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val="es-MX" w:eastAsia="es-MX"/>
    </w:rPr>
  </w:style>
  <w:style w:type="paragraph" w:customStyle="1" w:styleId="xl104">
    <w:name w:val="xl104"/>
    <w:basedOn w:val="Normal"/>
    <w:rsid w:val="00C94D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05">
    <w:name w:val="xl105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6">
    <w:name w:val="xl106"/>
    <w:basedOn w:val="Normal"/>
    <w:rsid w:val="00C94D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7">
    <w:name w:val="xl107"/>
    <w:basedOn w:val="Normal"/>
    <w:rsid w:val="00C94D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108">
    <w:name w:val="xl108"/>
    <w:basedOn w:val="Normal"/>
    <w:rsid w:val="00C94D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109">
    <w:name w:val="xl109"/>
    <w:basedOn w:val="Normal"/>
    <w:rsid w:val="00C94D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10">
    <w:name w:val="xl110"/>
    <w:basedOn w:val="Normal"/>
    <w:rsid w:val="00C94D06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8"/>
      <w:szCs w:val="28"/>
      <w:lang w:val="es-MX" w:eastAsia="es-MX"/>
    </w:rPr>
  </w:style>
  <w:style w:type="paragraph" w:customStyle="1" w:styleId="xl111">
    <w:name w:val="xl111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12">
    <w:name w:val="xl112"/>
    <w:basedOn w:val="Normal"/>
    <w:rsid w:val="00C94D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13">
    <w:name w:val="xl113"/>
    <w:basedOn w:val="Normal"/>
    <w:rsid w:val="00C94D06"/>
    <w:pPr>
      <w:pBdr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4">
    <w:name w:val="xl114"/>
    <w:basedOn w:val="Normal"/>
    <w:rsid w:val="00C94D06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5">
    <w:name w:val="xl115"/>
    <w:basedOn w:val="Normal"/>
    <w:rsid w:val="00C94D06"/>
    <w:pPr>
      <w:pBdr>
        <w:top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6">
    <w:name w:val="xl116"/>
    <w:basedOn w:val="Normal"/>
    <w:rsid w:val="00C94D06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7">
    <w:name w:val="xl117"/>
    <w:basedOn w:val="Normal"/>
    <w:rsid w:val="00C94D06"/>
    <w:pPr>
      <w:pBdr>
        <w:top w:val="double" w:sz="6" w:space="0" w:color="auto"/>
        <w:lef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8">
    <w:name w:val="xl118"/>
    <w:basedOn w:val="Normal"/>
    <w:rsid w:val="00C94D06"/>
    <w:pPr>
      <w:pBdr>
        <w:top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9">
    <w:name w:val="xl119"/>
    <w:basedOn w:val="Normal"/>
    <w:rsid w:val="00C94D06"/>
    <w:pPr>
      <w:pBdr>
        <w:left w:val="double" w:sz="6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20">
    <w:name w:val="xl120"/>
    <w:basedOn w:val="Normal"/>
    <w:rsid w:val="00C94D06"/>
    <w:pPr>
      <w:pBdr>
        <w:bottom w:val="single" w:sz="4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21">
    <w:name w:val="xl121"/>
    <w:basedOn w:val="Normal"/>
    <w:rsid w:val="00C94D06"/>
    <w:pPr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val="es-MX" w:eastAsia="es-MX"/>
    </w:rPr>
  </w:style>
  <w:style w:type="table" w:styleId="Tablaconcuadrcula">
    <w:name w:val="Table Grid"/>
    <w:basedOn w:val="Tablanormal"/>
    <w:rsid w:val="00C94D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Normal"/>
    <w:rsid w:val="00C94D06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0C0C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font0">
    <w:name w:val="font0"/>
    <w:basedOn w:val="Normal"/>
    <w:rsid w:val="00C94D06"/>
    <w:pPr>
      <w:spacing w:before="100" w:beforeAutospacing="1" w:after="100" w:afterAutospacing="1"/>
    </w:pPr>
    <w:rPr>
      <w:rFonts w:ascii="Arial" w:eastAsia="Times New Roman" w:hAnsi="Arial" w:cs="Arial"/>
      <w:lang w:val="es-MX" w:eastAsia="es-MX"/>
    </w:rPr>
  </w:style>
  <w:style w:type="paragraph" w:customStyle="1" w:styleId="font7">
    <w:name w:val="font7"/>
    <w:basedOn w:val="Normal"/>
    <w:rsid w:val="00C94D06"/>
    <w:pPr>
      <w:spacing w:before="100" w:beforeAutospacing="1" w:after="100" w:afterAutospacing="1"/>
    </w:pPr>
    <w:rPr>
      <w:rFonts w:ascii="Arial" w:eastAsia="Times New Roman" w:hAnsi="Arial" w:cs="Arial"/>
      <w:sz w:val="21"/>
      <w:szCs w:val="21"/>
      <w:lang w:val="es-MX" w:eastAsia="es-MX"/>
    </w:rPr>
  </w:style>
  <w:style w:type="paragraph" w:customStyle="1" w:styleId="font8">
    <w:name w:val="font8"/>
    <w:basedOn w:val="Normal"/>
    <w:rsid w:val="00C94D06"/>
    <w:pPr>
      <w:spacing w:before="100" w:beforeAutospacing="1" w:after="100" w:afterAutospacing="1"/>
    </w:pPr>
    <w:rPr>
      <w:rFonts w:ascii="Verdana" w:eastAsia="Times New Roman" w:hAnsi="Verdana" w:cs="Times New Roman"/>
      <w:lang w:val="es-MX" w:eastAsia="es-MX"/>
    </w:rPr>
  </w:style>
  <w:style w:type="paragraph" w:customStyle="1" w:styleId="font9">
    <w:name w:val="font9"/>
    <w:basedOn w:val="Normal"/>
    <w:rsid w:val="00C94D06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val="es-MX" w:eastAsia="es-MX"/>
    </w:rPr>
  </w:style>
  <w:style w:type="paragraph" w:customStyle="1" w:styleId="xl122">
    <w:name w:val="xl122"/>
    <w:basedOn w:val="Normal"/>
    <w:rsid w:val="00C94D06"/>
    <w:pP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23">
    <w:name w:val="xl123"/>
    <w:basedOn w:val="Normal"/>
    <w:rsid w:val="00C94D06"/>
    <w:pPr>
      <w:pBdr>
        <w:top w:val="double" w:sz="6" w:space="0" w:color="000000"/>
        <w:left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4">
    <w:name w:val="xl124"/>
    <w:basedOn w:val="Normal"/>
    <w:rsid w:val="00C94D06"/>
    <w:pPr>
      <w:pBdr>
        <w:top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5">
    <w:name w:val="xl125"/>
    <w:basedOn w:val="Normal"/>
    <w:rsid w:val="00C94D06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6">
    <w:name w:val="xl126"/>
    <w:basedOn w:val="Normal"/>
    <w:rsid w:val="00C94D06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  <w:lang w:val="es-MX" w:eastAsia="es-MX"/>
    </w:rPr>
  </w:style>
  <w:style w:type="paragraph" w:customStyle="1" w:styleId="xl127">
    <w:name w:val="xl127"/>
    <w:basedOn w:val="Normal"/>
    <w:rsid w:val="00C94D06"/>
    <w:pPr>
      <w:pBdr>
        <w:top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2"/>
      <w:szCs w:val="22"/>
      <w:lang w:val="es-MX" w:eastAsia="es-MX"/>
    </w:rPr>
  </w:style>
  <w:style w:type="paragraph" w:customStyle="1" w:styleId="xl128">
    <w:name w:val="xl128"/>
    <w:basedOn w:val="Normal"/>
    <w:rsid w:val="00C94D06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9">
    <w:name w:val="xl129"/>
    <w:basedOn w:val="Normal"/>
    <w:rsid w:val="00C94D06"/>
    <w:pPr>
      <w:pBdr>
        <w:left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0">
    <w:name w:val="xl130"/>
    <w:basedOn w:val="Normal"/>
    <w:rsid w:val="00C94D06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1">
    <w:name w:val="xl131"/>
    <w:basedOn w:val="Normal"/>
    <w:rsid w:val="00C94D06"/>
    <w:pPr>
      <w:pBdr>
        <w:top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2">
    <w:name w:val="xl132"/>
    <w:basedOn w:val="Normal"/>
    <w:rsid w:val="00C94D06"/>
    <w:pPr>
      <w:pBdr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3">
    <w:name w:val="xl133"/>
    <w:basedOn w:val="Normal"/>
    <w:rsid w:val="00C94D06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  <w:lang w:val="es-MX" w:eastAsia="es-MX"/>
    </w:rPr>
  </w:style>
  <w:style w:type="paragraph" w:customStyle="1" w:styleId="xl134">
    <w:name w:val="xl134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5">
    <w:name w:val="xl135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6">
    <w:name w:val="xl136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7">
    <w:name w:val="xl137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8">
    <w:name w:val="xl138"/>
    <w:basedOn w:val="Normal"/>
    <w:rsid w:val="00C94D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9">
    <w:name w:val="xl139"/>
    <w:basedOn w:val="Normal"/>
    <w:rsid w:val="00C94D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40">
    <w:name w:val="xl140"/>
    <w:basedOn w:val="Normal"/>
    <w:rsid w:val="00C94D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rsid w:val="00C94D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94D06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7527</Words>
  <Characters>41400</Characters>
  <Application>Microsoft Office Word</Application>
  <DocSecurity>0</DocSecurity>
  <Lines>345</Lines>
  <Paragraphs>97</Paragraphs>
  <ScaleCrop>false</ScaleCrop>
  <Company/>
  <LinksUpToDate>false</LinksUpToDate>
  <CharactersWithSpaces>48830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2025-04-10T17:26:00Z</dcterms:created>
  <dcterms:modified xsi:type="dcterms:W3CDTF">2025-04-10T17:30:00Z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2058-11.2.0.11341</vt:lpwstr>
  </property>
  <property fmtid="{D5CDD505-2E9C-101B-9397-08002B2CF9AE}" pid="3" name="ICV">
    <vt:lpwstr>6F874A1162AE41E8AFF9CFE98C64A0AF</vt:lpwstr>
  </property>
</Properties>
</file>