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906" w:rsidRDefault="00792906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MX" w:eastAsia="es-MX"/>
        </w:rPr>
      </w:pPr>
    </w:p>
    <w:p w:rsidR="00792906" w:rsidRDefault="00792906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MX" w:eastAsia="es-MX"/>
        </w:rPr>
      </w:pPr>
    </w:p>
    <w:p w:rsidR="00792906" w:rsidRPr="00DC4547" w:rsidRDefault="003F48C4" w:rsidP="00ED449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J,U,D, DE CENTROS SOCIALES</w:t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</w:pP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Agua Caliente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 : tae Kwon Do, pintura,Basquetbol,musica,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835785" cy="1377315"/>
            <wp:effectExtent l="0" t="0" r="12065" b="13335"/>
            <wp:docPr id="236" name="Imagen 236" descr="100009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n 236" descr="1000092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401445" cy="1454785"/>
            <wp:effectExtent l="0" t="0" r="12065" b="8255"/>
            <wp:docPr id="237" name="Imagen 237" descr="100010971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n 237" descr="1000109719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144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Barrio Tezontle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 : Karate,Belleza, Aerobics,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2179320" cy="1864995"/>
            <wp:effectExtent l="0" t="0" r="11430" b="1905"/>
            <wp:docPr id="2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2065020" cy="1877060"/>
            <wp:effectExtent l="0" t="0" r="11430" b="8890"/>
            <wp:docPr id="2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n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y Deportivo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Coyuya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 ,Yoga,Canchas futbol,Salon de usos multiples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Fortaleza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Danza, Kung Fu,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es-MX"/>
        </w:rPr>
      </w:pPr>
      <w:r>
        <w:rPr>
          <w:rFonts w:ascii="Arial" w:hAnsi="Arial" w:cs="Arial"/>
          <w:b/>
          <w:bCs/>
          <w:noProof/>
          <w:sz w:val="18"/>
          <w:szCs w:val="18"/>
          <w:lang w:val="es-MX" w:eastAsia="es-MX"/>
        </w:rPr>
        <w:lastRenderedPageBreak/>
        <w:drawing>
          <wp:inline distT="0" distB="0" distL="114300" distR="114300">
            <wp:extent cx="1597660" cy="1317625"/>
            <wp:effectExtent l="0" t="0" r="2540" b="15875"/>
            <wp:docPr id="240" name="Imagen 240" descr="20250215_12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n 240" descr="20250215_1207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18"/>
          <w:szCs w:val="18"/>
          <w:lang w:val="es-MX" w:eastAsia="es-MX"/>
        </w:rPr>
        <w:drawing>
          <wp:inline distT="0" distB="0" distL="114300" distR="114300">
            <wp:extent cx="1555115" cy="1524000"/>
            <wp:effectExtent l="0" t="0" r="6985" b="0"/>
            <wp:docPr id="241" name="Imagen 241" descr="20250123_18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n 241" descr="20250123_185910"/>
                    <pic:cNvPicPr>
                      <a:picLocks noChangeAspect="1"/>
                    </pic:cNvPicPr>
                  </pic:nvPicPr>
                  <pic:blipFill>
                    <a:blip r:embed="rId13"/>
                    <a:srcRect r="46235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Fraccionamiento Coyuya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Yoga, Karate Lima Lama,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470025" cy="1176020"/>
            <wp:effectExtent l="0" t="0" r="15875" b="5080"/>
            <wp:docPr id="242" name="Imagen 242" descr="IMG_20250128_18285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n 242" descr="IMG_20250128_182853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2024380" cy="1147445"/>
            <wp:effectExtent l="0" t="0" r="13970" b="14605"/>
            <wp:docPr id="243" name="Imagen 243" descr="7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n 243" descr="71754"/>
                    <pic:cNvPicPr>
                      <a:picLocks noChangeAspect="1"/>
                    </pic:cNvPicPr>
                  </pic:nvPicPr>
                  <pic:blipFill>
                    <a:blip r:embed="rId15"/>
                    <a:srcRect t="10585" b="738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Granjas Mexico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Ingles, Ballet,Tai Chi, tae Kwon Do,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u w:val="single"/>
          <w:lang w:val="es-MX" w:eastAsia="es-MX"/>
        </w:rPr>
        <w:drawing>
          <wp:inline distT="0" distB="0" distL="0" distR="0">
            <wp:extent cx="1812290" cy="1476375"/>
            <wp:effectExtent l="0" t="0" r="16510" b="9525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n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717040" cy="1521460"/>
            <wp:effectExtent l="0" t="0" r="16510" b="254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n 24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1856" r="5460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Infonavit Iztacalco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Danza Regional,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lastRenderedPageBreak/>
        <w:drawing>
          <wp:inline distT="0" distB="0" distL="114300" distR="114300">
            <wp:extent cx="1862455" cy="1397000"/>
            <wp:effectExtent l="0" t="0" r="4445" b="12700"/>
            <wp:docPr id="246" name="Imagen 246" descr="100005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n 246" descr="100005466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473835" cy="1389380"/>
            <wp:effectExtent l="0" t="0" r="12065" b="1270"/>
            <wp:docPr id="12" name="Imagen 12" descr="IMG-20250131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G-20250131-WA00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“J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ardines Tecma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Cultura de belleza,Guitarra,tae kwon do,ingles,Danza Regional,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341755" cy="1006475"/>
            <wp:effectExtent l="0" t="0" r="10795" b="3175"/>
            <wp:docPr id="24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n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170940" cy="1101725"/>
            <wp:effectExtent l="0" t="0" r="10160" b="3175"/>
            <wp:docPr id="2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n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Josefina Diaz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Aerobics, Baile de Salon, Danza, Guitarra, karate Lima Lama, kung Fu, Yoga,salon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370965" cy="1347470"/>
            <wp:effectExtent l="0" t="0" r="635" b="5080"/>
            <wp:docPr id="2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n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460500" cy="1360805"/>
            <wp:effectExtent l="0" t="0" r="6350" b="10795"/>
            <wp:docPr id="2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n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t="1770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Juventino Rosas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</w:t>
      </w:r>
      <w:r w:rsidR="00ED4498">
        <w:rPr>
          <w:rFonts w:ascii="Arial" w:hAnsi="Arial" w:cs="Arial"/>
          <w:color w:val="222222"/>
          <w:sz w:val="18"/>
          <w:szCs w:val="18"/>
          <w:lang w:val="es-MX" w:eastAsia="es-MX"/>
        </w:rPr>
        <w:t>d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ades: Futbol, Tae Kwon Do, Yoga, Zumba, baile de salon, cancha futbol,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lastRenderedPageBreak/>
        <w:drawing>
          <wp:inline distT="0" distB="0" distL="114300" distR="114300">
            <wp:extent cx="1542415" cy="1322070"/>
            <wp:effectExtent l="0" t="0" r="635" b="11430"/>
            <wp:docPr id="251" name="Imagen 251" descr="20250212_19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n 251" descr="20250212_19430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316990" cy="1494790"/>
            <wp:effectExtent l="0" t="0" r="10160" b="16510"/>
            <wp:docPr id="252" name="Imagen 252" descr="100007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n 252" descr="100007948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15365" r="248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69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CESCJuventino Rosas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cardio, ingles , salon de usos multiples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33020</wp:posOffset>
            </wp:positionV>
            <wp:extent cx="1430655" cy="1236345"/>
            <wp:effectExtent l="0" t="0" r="17145" b="1905"/>
            <wp:wrapTopAndBottom/>
            <wp:docPr id="6624366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36637" name="Imagen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y Deportivo“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Leandro Valle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809625</wp:posOffset>
            </wp:positionV>
            <wp:extent cx="1642745" cy="1240155"/>
            <wp:effectExtent l="19050" t="0" r="0" b="0"/>
            <wp:wrapTopAndBottom/>
            <wp:docPr id="4593681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68128" name="Imagen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Basquetbol, Futbol, Voleibol, Gimnasia,Box,Cultura de belleza,Danza, Frances, Baile de Salon,Canchas de Futbol Soccer, Artes plasticas, Corte y Confeccion, Canchas de basquetbol, Canchas de Futbol rapido,Futbol Americano,Salon de usos multiples</w:t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Mosco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 xml:space="preserve"> I”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Jumpin</w:t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lastRenderedPageBreak/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Mosco II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Ingles,karate Lima lama,teatro, Ballet</w:t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496695" cy="1261110"/>
            <wp:effectExtent l="0" t="0" r="8255" b="15240"/>
            <wp:docPr id="255" name="Imagen 255" descr="E:\MOSCO II\fotos actividades\INGLES F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n 255" descr="E:\MOSCO II\fotos actividades\INGLES FEB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191895" cy="1243330"/>
            <wp:effectExtent l="0" t="0" r="8255" b="13970"/>
            <wp:docPr id="256" name="Imagen 256" descr="C:\Users\Itzel Leo\Downloads\WhatsApp Image 2025-02-10 at 5.42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n 256" descr="C:\Users\Itzel Leo\Downloads\WhatsApp Image 2025-02-10 at 5.42.14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906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Nuevo Milenio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Actividades:Gimnasia,Tae Kwon Do,salon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659255" cy="1470025"/>
            <wp:effectExtent l="0" t="0" r="17145" b="15875"/>
            <wp:docPr id="257" name="Imagen 257" descr="IMG-20250304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n 257" descr="IMG-20250304-WA00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414780" cy="1436370"/>
            <wp:effectExtent l="0" t="0" r="13970" b="11430"/>
            <wp:docPr id="258" name="Imagen 258" descr="IMG-20250302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n 258" descr="IMG-20250302-WA003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Parque Pantitlan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canchas de futbol,salon de usos multiples</w:t>
      </w:r>
    </w:p>
    <w:p w:rsidR="00792906" w:rsidRPr="00DC4547" w:rsidRDefault="00ED4498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2091690</wp:posOffset>
            </wp:positionH>
            <wp:positionV relativeFrom="paragraph">
              <wp:posOffset>55245</wp:posOffset>
            </wp:positionV>
            <wp:extent cx="1609090" cy="1640840"/>
            <wp:effectExtent l="19050" t="0" r="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261620</wp:posOffset>
            </wp:positionV>
            <wp:extent cx="1591945" cy="1240155"/>
            <wp:effectExtent l="19050" t="0" r="8255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n 26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lastRenderedPageBreak/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Ramos Millan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palapas, salon de usos multiples</w:t>
      </w:r>
    </w:p>
    <w:p w:rsidR="00792906" w:rsidRDefault="003F48C4">
      <w:pPr>
        <w:pStyle w:val="NormalWeb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683385" cy="1395730"/>
            <wp:effectExtent l="0" t="0" r="12065" b="13970"/>
            <wp:docPr id="261" name="Imagen 261" descr="20250116_10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n 261" descr="20250116_10395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443990" cy="1379855"/>
            <wp:effectExtent l="0" t="0" r="3810" b="10795"/>
            <wp:docPr id="262" name="Imagen 262" descr="100042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n 262" descr="10004245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Recreo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Patinaje, Ballet , Karate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426210" cy="1433195"/>
            <wp:effectExtent l="0" t="0" r="2540" b="14605"/>
            <wp:docPr id="263" name="Imagen 263" descr="100009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n 263" descr="1000097554"/>
                    <pic:cNvPicPr>
                      <a:picLocks noChangeAspect="1"/>
                    </pic:cNvPicPr>
                  </pic:nvPicPr>
                  <pic:blipFill>
                    <a:blip r:embed="rId36"/>
                    <a:srcRect t="14048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565910" cy="1405255"/>
            <wp:effectExtent l="0" t="0" r="15240" b="4445"/>
            <wp:docPr id="264" name="Imagen 264" descr="IMG_20250303_184859068_M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n 264" descr="IMG_20250303_184859068_MFNR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y Deportivo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San Pedro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Futbol,Tai Chi, aerobics, Canchas de Futbol</w:t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w:drawing>
          <wp:inline distT="0" distB="0" distL="114300" distR="114300">
            <wp:extent cx="2225675" cy="1593215"/>
            <wp:effectExtent l="0" t="0" r="3175" b="6985"/>
            <wp:docPr id="2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3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927225" cy="1571625"/>
            <wp:effectExtent l="0" t="0" r="15875" b="9525"/>
            <wp:docPr id="2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3"/>
                    <pic:cNvPicPr>
                      <a:picLocks noChangeAspect="1"/>
                    </pic:cNvPicPr>
                  </pic:nvPicPr>
                  <pic:blipFill>
                    <a:blip r:embed="rId39"/>
                    <a:srcRect b="19492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Sur 20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karate, tae kwon Do, Gimnasia,Ingles,Guitarra, Artes plasticas, Gimnasia,salon de usos multiples</w:t>
      </w:r>
    </w:p>
    <w:p w:rsidR="00792906" w:rsidRDefault="003F48C4">
      <w:pPr>
        <w:pStyle w:val="NormalWeb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812925" cy="1270000"/>
            <wp:effectExtent l="0" t="0" r="15875" b="6350"/>
            <wp:docPr id="267" name="Imagen 267" descr="WhatsApp Image 2025-03-20 at 11.27.26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n 267" descr="WhatsApp Image 2025-03-20 at 11.27.26 AM (1)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641475" cy="1235710"/>
            <wp:effectExtent l="0" t="0" r="15875" b="2540"/>
            <wp:docPr id="268" name="Imagen 268" descr="WhatsApp Image 2025-03-20 at 11.27.26 AM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n 268" descr="WhatsApp Image 2025-03-20 at 11.27.26 AM (5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pStyle w:val="NormalWeb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Tlacotal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Ballet, salón de usos múltiples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864360" cy="1396365"/>
            <wp:effectExtent l="0" t="0" r="2540" b="13335"/>
            <wp:docPr id="11379280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28048" name="Imagen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755140" cy="1419860"/>
            <wp:effectExtent l="0" t="0" r="16510" b="8890"/>
            <wp:docPr id="154332003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20030" name="Imagen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Unidad Vecina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Futbol,Yoga, Aerobics, Cancha de Futbol, salon de usos Multiples</w:t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w:drawing>
          <wp:inline distT="0" distB="0" distL="0" distR="0">
            <wp:extent cx="1576705" cy="1313180"/>
            <wp:effectExtent l="0" t="0" r="4445" b="1270"/>
            <wp:docPr id="10160435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43595" name="Imagen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40205" cy="1262380"/>
            <wp:effectExtent l="0" t="0" r="17145" b="13970"/>
            <wp:docPr id="18737714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71414" name="Imagen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y Deportivo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Zapata Vela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Futbol, Box, Yoga, Zumba, Tae Kwon Do Canchas de Futbol, salon de usos multiples</w:t>
      </w:r>
    </w:p>
    <w:p w:rsidR="00792906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689100" cy="1379220"/>
            <wp:effectExtent l="0" t="0" r="6350" b="11430"/>
            <wp:docPr id="269" name="Imagen 269" descr="PHOTO-2025-03-06-10-43-5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n 269" descr="PHOTO-2025-03-06-10-43-50 (2)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628140" cy="1360170"/>
            <wp:effectExtent l="0" t="0" r="10160" b="11430"/>
            <wp:docPr id="270" name="Imagen 270" descr="PHOTO-2025-03-06-10-43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n 270" descr="PHOTO-2025-03-06-10-43-50"/>
                    <pic:cNvPicPr>
                      <a:picLocks noChangeAspect="1"/>
                    </pic:cNvPicPr>
                  </pic:nvPicPr>
                  <pic:blipFill>
                    <a:blip r:embed="rId47"/>
                    <a:srcRect r="18968" b="9744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Actividades de diferentes Centros Sociales que no están dados de alta en la Gaceta Oficial y se ingresan con los que si cuentan con dicha actividad.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El Principito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 en “Sur 20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Ingles, Yoga, Guitarra,artes Plasticas, salon de usos multiples</w:t>
      </w:r>
    </w:p>
    <w:p w:rsidR="00792906" w:rsidRDefault="003F48C4">
      <w:pPr>
        <w:pStyle w:val="NormalWeb"/>
        <w:spacing w:line="240" w:lineRule="auto"/>
        <w:jc w:val="both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523365" cy="1289050"/>
            <wp:effectExtent l="0" t="0" r="635" b="6350"/>
            <wp:docPr id="271" name="Imagen 271" descr="100003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n 271" descr="1000035563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 l="15559" t="8005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536700" cy="1265555"/>
            <wp:effectExtent l="0" t="0" r="6350" b="10795"/>
            <wp:docPr id="27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n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06" w:rsidRPr="00DC4547" w:rsidRDefault="003F48C4">
      <w:pPr>
        <w:pStyle w:val="NormalWeb"/>
        <w:spacing w:line="240" w:lineRule="auto"/>
        <w:jc w:val="both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Parque Acteal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 en “Zapata Vela y Ramos Millan</w:t>
      </w:r>
    </w:p>
    <w:p w:rsidR="00792906" w:rsidRPr="00DC4547" w:rsidRDefault="003F48C4">
      <w:pPr>
        <w:pStyle w:val="NormalWeb"/>
        <w:spacing w:line="240" w:lineRule="auto"/>
        <w:jc w:val="both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Basquetbol, Futbol</w:t>
      </w:r>
    </w:p>
    <w:p w:rsidR="00792906" w:rsidRPr="00DC4547" w:rsidRDefault="00792906">
      <w:pPr>
        <w:pStyle w:val="NormalWeb"/>
        <w:rPr>
          <w:rFonts w:ascii="Arial" w:hAnsi="Arial" w:cs="Arial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ED4498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anchor distT="114300" distB="114300" distL="114300" distR="114300" simplePos="0" relativeHeight="251737088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182880</wp:posOffset>
            </wp:positionV>
            <wp:extent cx="2216150" cy="1381760"/>
            <wp:effectExtent l="57150" t="38100" r="31750" b="27940"/>
            <wp:wrapNone/>
            <wp:docPr id="27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6.jpg"/>
                    <pic:cNvPicPr preferRelativeResize="0"/>
                  </pic:nvPicPr>
                  <pic:blipFill>
                    <a:blip r:embed="rId50"/>
                    <a:srcRect l="9979" r="997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38176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anchor distT="114300" distB="114300" distL="114300" distR="114300" simplePos="0" relativeHeight="25173606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206375</wp:posOffset>
            </wp:positionV>
            <wp:extent cx="2008505" cy="1481455"/>
            <wp:effectExtent l="57150" t="38100" r="29845" b="23495"/>
            <wp:wrapNone/>
            <wp:docPr id="27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.jpg"/>
                    <pic:cNvPicPr preferRelativeResize="0"/>
                  </pic:nvPicPr>
                  <pic:blipFill>
                    <a:blip r:embed="rId51"/>
                    <a:srcRect t="22188" b="22188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8145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Leopoldo Ensastiga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 en “Ramos Millan”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palapas, cancha de futbol rapido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 w:rsidRPr="00DC4547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Miravalle</w:t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” en “Ramos Millan”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b/>
          <w:noProof/>
          <w:color w:val="00B050"/>
          <w:sz w:val="18"/>
          <w:szCs w:val="18"/>
          <w:lang w:val="es-MX" w:eastAsia="es-MX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123825</wp:posOffset>
            </wp:positionV>
            <wp:extent cx="1748155" cy="1498600"/>
            <wp:effectExtent l="127000" t="107950" r="144145" b="127000"/>
            <wp:wrapSquare wrapText="bothSides"/>
            <wp:docPr id="275" name="Imagen 275" descr="C:\Users\ASUS03\AppData\Local\Packages\5319275A.WhatsAppDesktop_cv1g1gvanyjgm\TempState\19CA14E7EA6328A42E0EB13D585E4C22\Imagen de WhatsApp 2025-02-13 a las 16.39.04_dbb5b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n 275" descr="C:\Users\ASUS03\AppData\Local\Packages\5319275A.WhatsAppDesktop_cv1g1gvanyjgm\TempState\19CA14E7EA6328A42E0EB13D585E4C22\Imagen de WhatsApp 2025-02-13 a las 16.39.04_dbb5bdb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66FF33"/>
                      </a:glow>
                    </a:effectLst>
                  </pic:spPr>
                </pic:pic>
              </a:graphicData>
            </a:graphic>
          </wp:anchor>
        </w:drawing>
      </w:r>
      <w:r w:rsidRPr="00DC4547">
        <w:rPr>
          <w:rFonts w:ascii="Arial" w:hAnsi="Arial" w:cs="Arial"/>
          <w:color w:val="222222"/>
          <w:sz w:val="18"/>
          <w:szCs w:val="18"/>
          <w:lang w:val="es-MX" w:eastAsia="es-MX"/>
        </w:rPr>
        <w:t>Actividades: palapas</w:t>
      </w:r>
    </w:p>
    <w:p w:rsidR="00792906" w:rsidRPr="00DC4547" w:rsidRDefault="003F48C4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b/>
          <w:noProof/>
          <w:color w:val="000000" w:themeColor="text1"/>
          <w:sz w:val="18"/>
          <w:szCs w:val="18"/>
          <w:lang w:val="es-MX" w:eastAsia="es-MX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906780</wp:posOffset>
            </wp:positionH>
            <wp:positionV relativeFrom="paragraph">
              <wp:posOffset>113665</wp:posOffset>
            </wp:positionV>
            <wp:extent cx="1690370" cy="1381760"/>
            <wp:effectExtent l="127000" t="107950" r="144780" b="129540"/>
            <wp:wrapSquare wrapText="bothSides"/>
            <wp:docPr id="43" name="Imagen 43" descr="C:\Users\ASUS03\AppData\Local\Packages\5319275A.WhatsAppDesktop_cv1g1gvanyjgm\TempState\EA845BEBB3571812FE59AD6983DFACD6\Imagen de WhatsApp 2025-02-13 a las 12.07.01_a2305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C:\Users\ASUS03\AppData\Local\Packages\5319275A.WhatsAppDesktop_cv1g1gvanyjgm\TempState\EA845BEBB3571812FE59AD6983DFACD6\Imagen de WhatsApp 2025-02-13 a las 12.07.01_a2305e3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B0F0"/>
                      </a:glow>
                    </a:effectLst>
                  </pic:spPr>
                </pic:pic>
              </a:graphicData>
            </a:graphic>
          </wp:anchor>
        </w:drawing>
      </w: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Pr="00DC4547" w:rsidRDefault="00792906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792906" w:rsidRDefault="003F48C4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MX"/>
        </w:rPr>
        <w:tab/>
      </w:r>
    </w:p>
    <w:sectPr w:rsidR="00792906" w:rsidSect="00792906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8C7" w:rsidRDefault="005C48C7" w:rsidP="00792906">
      <w:pPr>
        <w:spacing w:after="0" w:line="240" w:lineRule="auto"/>
      </w:pPr>
      <w:r>
        <w:separator/>
      </w:r>
    </w:p>
  </w:endnote>
  <w:endnote w:type="continuationSeparator" w:id="1">
    <w:p w:rsidR="005C48C7" w:rsidRDefault="005C48C7" w:rsidP="0079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547" w:rsidRDefault="00DC454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547" w:rsidRDefault="00DC454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547" w:rsidRDefault="00DC454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8C7" w:rsidRDefault="005C48C7" w:rsidP="00792906">
      <w:pPr>
        <w:spacing w:after="0" w:line="240" w:lineRule="auto"/>
      </w:pPr>
      <w:r>
        <w:separator/>
      </w:r>
    </w:p>
  </w:footnote>
  <w:footnote w:type="continuationSeparator" w:id="1">
    <w:p w:rsidR="005C48C7" w:rsidRDefault="005C48C7" w:rsidP="00792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547" w:rsidRDefault="00DC454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906" w:rsidRDefault="003F48C4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27" name="Imagen 27" descr="COMBINA-DESARROLLO-SOCIAL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COMBINA-DESARROLLO-SOCIAL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547" w:rsidRDefault="00DC454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409754"/>
    <w:multiLevelType w:val="singleLevel"/>
    <w:tmpl w:val="CB40975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3DF2C9E"/>
    <w:multiLevelType w:val="multilevel"/>
    <w:tmpl w:val="03DF2C9E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D91B19"/>
    <w:multiLevelType w:val="multilevel"/>
    <w:tmpl w:val="0FD91B19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9A6155"/>
    <w:multiLevelType w:val="multilevel"/>
    <w:tmpl w:val="159A6155"/>
    <w:lvl w:ilvl="0">
      <w:start w:val="1"/>
      <w:numFmt w:val="bullet"/>
      <w:lvlText w:val=""/>
      <w:lvlJc w:val="left"/>
      <w:pPr>
        <w:ind w:left="24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1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74" w:hanging="360"/>
      </w:pPr>
      <w:rPr>
        <w:rFonts w:ascii="Wingdings" w:hAnsi="Wingdings" w:hint="default"/>
      </w:rPr>
    </w:lvl>
  </w:abstractNum>
  <w:abstractNum w:abstractNumId="4">
    <w:nsid w:val="30FA2419"/>
    <w:multiLevelType w:val="multilevel"/>
    <w:tmpl w:val="30FA2419"/>
    <w:lvl w:ilvl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4C2017"/>
    <w:multiLevelType w:val="multilevel"/>
    <w:tmpl w:val="464C2017"/>
    <w:lvl w:ilvl="0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58D70A83"/>
    <w:multiLevelType w:val="multilevel"/>
    <w:tmpl w:val="58D70A83"/>
    <w:lvl w:ilvl="0">
      <w:start w:val="1"/>
      <w:numFmt w:val="bullet"/>
      <w:lvlText w:val=""/>
      <w:lvlJc w:val="left"/>
      <w:pPr>
        <w:ind w:left="23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0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3F48C4"/>
    <w:rsid w:val="005C48C7"/>
    <w:rsid w:val="00792906"/>
    <w:rsid w:val="00A47439"/>
    <w:rsid w:val="00DC4547"/>
    <w:rsid w:val="00ED4498"/>
    <w:rsid w:val="010450B4"/>
    <w:rsid w:val="09C51A1D"/>
    <w:rsid w:val="09E34449"/>
    <w:rsid w:val="10510DD1"/>
    <w:rsid w:val="124B783D"/>
    <w:rsid w:val="12861245"/>
    <w:rsid w:val="147E7347"/>
    <w:rsid w:val="1FB545F4"/>
    <w:rsid w:val="21B8747F"/>
    <w:rsid w:val="268018A6"/>
    <w:rsid w:val="272A7B2D"/>
    <w:rsid w:val="28567D38"/>
    <w:rsid w:val="2AE31E17"/>
    <w:rsid w:val="2AED3A67"/>
    <w:rsid w:val="2BE50273"/>
    <w:rsid w:val="2C03012E"/>
    <w:rsid w:val="301448E8"/>
    <w:rsid w:val="3244347F"/>
    <w:rsid w:val="33D031CE"/>
    <w:rsid w:val="35102FF7"/>
    <w:rsid w:val="363860C7"/>
    <w:rsid w:val="395F74AE"/>
    <w:rsid w:val="3E03643A"/>
    <w:rsid w:val="405424A5"/>
    <w:rsid w:val="419B267F"/>
    <w:rsid w:val="43E9779C"/>
    <w:rsid w:val="447E6680"/>
    <w:rsid w:val="46255C63"/>
    <w:rsid w:val="4CCC4C23"/>
    <w:rsid w:val="4DD831BE"/>
    <w:rsid w:val="4EBF363F"/>
    <w:rsid w:val="52567B72"/>
    <w:rsid w:val="53EF091B"/>
    <w:rsid w:val="54953D66"/>
    <w:rsid w:val="572848FA"/>
    <w:rsid w:val="5DCF291A"/>
    <w:rsid w:val="5E1B4BF3"/>
    <w:rsid w:val="607909F0"/>
    <w:rsid w:val="623F0EEA"/>
    <w:rsid w:val="640B28D2"/>
    <w:rsid w:val="656C03AE"/>
    <w:rsid w:val="6AFC66FE"/>
    <w:rsid w:val="6BE64622"/>
    <w:rsid w:val="70A97067"/>
    <w:rsid w:val="70DF1993"/>
    <w:rsid w:val="711968FA"/>
    <w:rsid w:val="71387CED"/>
    <w:rsid w:val="74126683"/>
    <w:rsid w:val="75FF5C0B"/>
    <w:rsid w:val="79864DE1"/>
    <w:rsid w:val="79C846A0"/>
    <w:rsid w:val="7B722E85"/>
    <w:rsid w:val="7F296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2906"/>
    <w:rPr>
      <w:color w:val="00000A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qFormat/>
    <w:rsid w:val="00792906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qFormat/>
    <w:rsid w:val="00792906"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</w:rPr>
  </w:style>
  <w:style w:type="paragraph" w:styleId="Piedepgina">
    <w:name w:val="footer"/>
    <w:basedOn w:val="Normal"/>
    <w:qFormat/>
    <w:rsid w:val="00792906"/>
    <w:pPr>
      <w:tabs>
        <w:tab w:val="center" w:pos="4153"/>
        <w:tab w:val="right" w:pos="8306"/>
      </w:tabs>
    </w:pPr>
  </w:style>
  <w:style w:type="character" w:styleId="Hipervnculo">
    <w:name w:val="Hyperlink"/>
    <w:basedOn w:val="Fuentedeprrafopredeter"/>
    <w:qFormat/>
    <w:rsid w:val="00792906"/>
    <w:rPr>
      <w:color w:val="0000FF"/>
      <w:u w:val="single"/>
    </w:rPr>
  </w:style>
  <w:style w:type="character" w:styleId="Textoennegrita">
    <w:name w:val="Strong"/>
    <w:uiPriority w:val="22"/>
    <w:qFormat/>
    <w:rsid w:val="00792906"/>
    <w:rPr>
      <w:b/>
      <w:bCs/>
    </w:rPr>
  </w:style>
  <w:style w:type="table" w:styleId="Tablaconcuadrcula">
    <w:name w:val="Table Grid"/>
    <w:basedOn w:val="Tablanormal"/>
    <w:qFormat/>
    <w:rsid w:val="0079290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idodelmarco">
    <w:name w:val="Contenido del marco"/>
    <w:basedOn w:val="Normal"/>
    <w:qFormat/>
    <w:rsid w:val="00792906"/>
  </w:style>
  <w:style w:type="paragraph" w:customStyle="1" w:styleId="CuerpoA">
    <w:name w:val="Cuerpo A"/>
    <w:qFormat/>
    <w:rsid w:val="00792906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paragraph" w:styleId="Sinespaciado">
    <w:name w:val="No Spacing"/>
    <w:uiPriority w:val="1"/>
    <w:qFormat/>
    <w:rsid w:val="00792906"/>
    <w:pPr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styleId="Prrafodelista">
    <w:name w:val="List Paragraph"/>
    <w:basedOn w:val="Normal"/>
    <w:uiPriority w:val="99"/>
    <w:unhideWhenUsed/>
    <w:qFormat/>
    <w:rsid w:val="0079290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DC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C4547"/>
    <w:rPr>
      <w:rFonts w:ascii="Tahoma" w:hAnsi="Tahoma" w:cs="Tahoma"/>
      <w:color w:val="00000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504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2025-03-18T16:01:00Z</cp:lastPrinted>
  <dcterms:created xsi:type="dcterms:W3CDTF">2025-04-10T16:59:00Z</dcterms:created>
  <dcterms:modified xsi:type="dcterms:W3CDTF">2025-04-10T16:59:00Z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2058-11.2.0.9107</vt:lpwstr>
  </property>
  <property fmtid="{D5CDD505-2E9C-101B-9397-08002B2CF9AE}" pid="3" name="ICV">
    <vt:lpwstr>C2A466BD2DB848BEAA40085D6066964A</vt:lpwstr>
  </property>
</Properties>
</file>